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86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DB7FB5" w:rsidTr="003416D9">
        <w:tc>
          <w:tcPr>
            <w:tcW w:w="10420" w:type="dxa"/>
            <w:gridSpan w:val="3"/>
          </w:tcPr>
          <w:p w:rsidR="00DB7FB5" w:rsidRPr="008B42A1" w:rsidRDefault="00DB7FB5" w:rsidP="00DB7FB5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ВЕТОЧКИ</w:t>
            </w:r>
          </w:p>
        </w:tc>
      </w:tr>
      <w:tr w:rsidR="00DB7FB5" w:rsidTr="00DB7FB5">
        <w:tc>
          <w:tcPr>
            <w:tcW w:w="3473" w:type="dxa"/>
          </w:tcPr>
          <w:p w:rsidR="00DB7FB5" w:rsidRDefault="00DB7FB5" w:rsidP="00DB7FB5">
            <w:pPr>
              <w:rPr>
                <w:sz w:val="28"/>
                <w:szCs w:val="28"/>
              </w:rPr>
            </w:pPr>
          </w:p>
        </w:tc>
        <w:tc>
          <w:tcPr>
            <w:tcW w:w="3473" w:type="dxa"/>
          </w:tcPr>
          <w:p w:rsidR="00DB7FB5" w:rsidRDefault="00DB7FB5" w:rsidP="008B42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0238" cy="1988288"/>
                  <wp:effectExtent l="0" t="0" r="0" b="0"/>
                  <wp:docPr id="1" name="Рисунок 1" descr="C:\Users\1\Desktop\хв.дер\1324215654e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хв.дер\1324215654e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99" cy="200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ЕЛЬ</w:t>
            </w:r>
          </w:p>
        </w:tc>
        <w:tc>
          <w:tcPr>
            <w:tcW w:w="3474" w:type="dxa"/>
          </w:tcPr>
          <w:p w:rsidR="00DB7FB5" w:rsidRDefault="00DB7FB5" w:rsidP="008B42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6149" cy="1988288"/>
                  <wp:effectExtent l="0" t="0" r="3175" b="0"/>
                  <wp:docPr id="2" name="Рисунок 2" descr="C:\Users\1\Desktop\хв.дер\sosna1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хв.дер\sosna1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58" cy="19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СОСНА</w:t>
            </w:r>
          </w:p>
        </w:tc>
      </w:tr>
      <w:tr w:rsidR="008B42A1" w:rsidRPr="008B42A1" w:rsidTr="008B42A1">
        <w:tc>
          <w:tcPr>
            <w:tcW w:w="3473" w:type="dxa"/>
            <w:vAlign w:val="center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ОДИНАКОВОЕ</w:t>
            </w:r>
          </w:p>
        </w:tc>
        <w:tc>
          <w:tcPr>
            <w:tcW w:w="6947" w:type="dxa"/>
            <w:gridSpan w:val="2"/>
          </w:tcPr>
          <w:p w:rsidR="008B42A1" w:rsidRPr="008B42A1" w:rsidRDefault="008F614A" w:rsidP="008B42A1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л</w:t>
            </w:r>
            <w:r w:rsidR="008B42A1" w:rsidRPr="008B42A1">
              <w:rPr>
                <w:sz w:val="48"/>
                <w:szCs w:val="48"/>
              </w:rPr>
              <w:t>истья – хвоинки</w:t>
            </w:r>
          </w:p>
          <w:p w:rsidR="008B42A1" w:rsidRPr="008B42A1" w:rsidRDefault="008F614A" w:rsidP="008B42A1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ц</w:t>
            </w:r>
            <w:r w:rsidR="008B42A1" w:rsidRPr="008B42A1">
              <w:rPr>
                <w:sz w:val="48"/>
                <w:szCs w:val="48"/>
              </w:rPr>
              <w:t>вет - зелёный</w:t>
            </w:r>
          </w:p>
        </w:tc>
      </w:tr>
      <w:tr w:rsidR="008B42A1" w:rsidRPr="008B42A1" w:rsidTr="008B42A1">
        <w:tc>
          <w:tcPr>
            <w:tcW w:w="3473" w:type="dxa"/>
            <w:vMerge w:val="restart"/>
            <w:vAlign w:val="center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РАЗНОЕ</w:t>
            </w:r>
          </w:p>
        </w:tc>
        <w:tc>
          <w:tcPr>
            <w:tcW w:w="6947" w:type="dxa"/>
            <w:gridSpan w:val="2"/>
          </w:tcPr>
          <w:p w:rsidR="008B42A1" w:rsidRPr="00555CE6" w:rsidRDefault="008B42A1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длина хвоинок</w:t>
            </w:r>
          </w:p>
        </w:tc>
      </w:tr>
      <w:tr w:rsidR="008B42A1" w:rsidRPr="008B42A1" w:rsidTr="00DB7FB5">
        <w:tc>
          <w:tcPr>
            <w:tcW w:w="3473" w:type="dxa"/>
            <w:vMerge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короткие</w:t>
            </w:r>
          </w:p>
        </w:tc>
        <w:tc>
          <w:tcPr>
            <w:tcW w:w="3474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длинные</w:t>
            </w:r>
          </w:p>
        </w:tc>
      </w:tr>
      <w:tr w:rsidR="008B42A1" w:rsidRPr="008B42A1" w:rsidTr="00B805D1">
        <w:tc>
          <w:tcPr>
            <w:tcW w:w="3473" w:type="dxa"/>
            <w:vMerge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6947" w:type="dxa"/>
            <w:gridSpan w:val="2"/>
          </w:tcPr>
          <w:p w:rsidR="008B42A1" w:rsidRPr="00555CE6" w:rsidRDefault="008B42A1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расположение на ветке</w:t>
            </w:r>
          </w:p>
        </w:tc>
      </w:tr>
      <w:tr w:rsidR="008B42A1" w:rsidRPr="008B42A1" w:rsidTr="00DB7FB5">
        <w:tc>
          <w:tcPr>
            <w:tcW w:w="3473" w:type="dxa"/>
            <w:vMerge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по одной</w:t>
            </w:r>
          </w:p>
        </w:tc>
        <w:tc>
          <w:tcPr>
            <w:tcW w:w="3474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по две и более</w:t>
            </w:r>
          </w:p>
        </w:tc>
      </w:tr>
      <w:tr w:rsidR="008B42A1" w:rsidRPr="008B42A1" w:rsidTr="0086427D">
        <w:tc>
          <w:tcPr>
            <w:tcW w:w="3473" w:type="dxa"/>
            <w:vMerge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6947" w:type="dxa"/>
            <w:gridSpan w:val="2"/>
          </w:tcPr>
          <w:p w:rsidR="008B42A1" w:rsidRPr="00555CE6" w:rsidRDefault="008B42A1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по жёсткости</w:t>
            </w:r>
          </w:p>
        </w:tc>
      </w:tr>
      <w:tr w:rsidR="008B42A1" w:rsidRPr="008B42A1" w:rsidTr="00DB7FB5">
        <w:tc>
          <w:tcPr>
            <w:tcW w:w="3473" w:type="dxa"/>
            <w:vMerge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более жёсткие</w:t>
            </w:r>
          </w:p>
        </w:tc>
        <w:tc>
          <w:tcPr>
            <w:tcW w:w="3474" w:type="dxa"/>
          </w:tcPr>
          <w:p w:rsidR="008B42A1" w:rsidRPr="008B42A1" w:rsidRDefault="008B42A1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более мягкие</w:t>
            </w:r>
          </w:p>
        </w:tc>
      </w:tr>
    </w:tbl>
    <w:p w:rsidR="004E30DA" w:rsidRPr="008B42A1" w:rsidRDefault="004E30DA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8B42A1" w:rsidTr="00A90A5E">
        <w:tc>
          <w:tcPr>
            <w:tcW w:w="10420" w:type="dxa"/>
            <w:gridSpan w:val="3"/>
          </w:tcPr>
          <w:p w:rsidR="008B42A1" w:rsidRDefault="00D36BE5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lastRenderedPageBreak/>
              <w:t>ПЛОДЫ</w:t>
            </w:r>
          </w:p>
        </w:tc>
      </w:tr>
      <w:tr w:rsidR="008B42A1" w:rsidTr="008B42A1">
        <w:tc>
          <w:tcPr>
            <w:tcW w:w="3473" w:type="dxa"/>
          </w:tcPr>
          <w:p w:rsidR="008B42A1" w:rsidRDefault="008B42A1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8B42A1" w:rsidRDefault="00D36BE5" w:rsidP="008B42A1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5DA0C" wp14:editId="7BFAB607">
                  <wp:extent cx="1760238" cy="1988288"/>
                  <wp:effectExtent l="0" t="0" r="0" b="0"/>
                  <wp:docPr id="5" name="Рисунок 5" descr="C:\Users\1\Desktop\хв.дер\1324215654e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хв.дер\1324215654e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99" cy="200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BE5" w:rsidRDefault="00D36BE5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ЕЛЬ</w:t>
            </w:r>
          </w:p>
        </w:tc>
        <w:tc>
          <w:tcPr>
            <w:tcW w:w="3474" w:type="dxa"/>
          </w:tcPr>
          <w:p w:rsidR="008B42A1" w:rsidRDefault="00D36BE5" w:rsidP="008B42A1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26292C" wp14:editId="3F0655ED">
                  <wp:extent cx="1616149" cy="1988288"/>
                  <wp:effectExtent l="0" t="0" r="3175" b="0"/>
                  <wp:docPr id="6" name="Рисунок 6" descr="C:\Users\1\Desktop\хв.дер\sosna1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хв.дер\sosna1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58" cy="19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BE5" w:rsidRDefault="00D36BE5" w:rsidP="008B42A1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СОСНА</w:t>
            </w:r>
          </w:p>
        </w:tc>
      </w:tr>
      <w:tr w:rsidR="00D36BE5" w:rsidTr="00555CE6">
        <w:tc>
          <w:tcPr>
            <w:tcW w:w="3473" w:type="dxa"/>
            <w:vAlign w:val="center"/>
          </w:tcPr>
          <w:p w:rsidR="00D36BE5" w:rsidRDefault="00D36BE5" w:rsidP="00555CE6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ОДИНАКОВОЕ</w:t>
            </w:r>
          </w:p>
        </w:tc>
        <w:tc>
          <w:tcPr>
            <w:tcW w:w="6947" w:type="dxa"/>
            <w:gridSpan w:val="2"/>
          </w:tcPr>
          <w:p w:rsidR="00D36BE5" w:rsidRDefault="00D36BE5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название плода </w:t>
            </w:r>
            <w:r w:rsidR="00555CE6">
              <w:rPr>
                <w:sz w:val="48"/>
                <w:szCs w:val="48"/>
              </w:rPr>
              <w:t>–</w:t>
            </w:r>
            <w:r>
              <w:rPr>
                <w:sz w:val="48"/>
                <w:szCs w:val="48"/>
              </w:rPr>
              <w:t xml:space="preserve"> шишка</w:t>
            </w:r>
          </w:p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</w:tr>
      <w:tr w:rsidR="00555CE6" w:rsidTr="00555CE6">
        <w:tc>
          <w:tcPr>
            <w:tcW w:w="3473" w:type="dxa"/>
            <w:vMerge w:val="restart"/>
            <w:vAlign w:val="center"/>
          </w:tcPr>
          <w:p w:rsidR="00555CE6" w:rsidRDefault="00555CE6" w:rsidP="00555CE6">
            <w:pPr>
              <w:jc w:val="center"/>
              <w:rPr>
                <w:sz w:val="48"/>
                <w:szCs w:val="48"/>
              </w:rPr>
            </w:pPr>
            <w:r w:rsidRPr="008B42A1">
              <w:rPr>
                <w:sz w:val="48"/>
                <w:szCs w:val="48"/>
              </w:rPr>
              <w:t>РАЗНОЕ</w:t>
            </w:r>
          </w:p>
        </w:tc>
        <w:tc>
          <w:tcPr>
            <w:tcW w:w="6947" w:type="dxa"/>
            <w:gridSpan w:val="2"/>
          </w:tcPr>
          <w:p w:rsidR="00555CE6" w:rsidRPr="00555CE6" w:rsidRDefault="00555CE6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форма</w:t>
            </w:r>
          </w:p>
        </w:tc>
      </w:tr>
      <w:tr w:rsidR="00555CE6" w:rsidTr="008B42A1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продолговатые</w:t>
            </w:r>
          </w:p>
        </w:tc>
        <w:tc>
          <w:tcPr>
            <w:tcW w:w="3474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более круглые</w:t>
            </w:r>
          </w:p>
        </w:tc>
      </w:tr>
      <w:tr w:rsidR="00555CE6" w:rsidTr="00E1587E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6947" w:type="dxa"/>
            <w:gridSpan w:val="2"/>
          </w:tcPr>
          <w:p w:rsidR="00555CE6" w:rsidRPr="00555CE6" w:rsidRDefault="00555CE6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размер</w:t>
            </w:r>
          </w:p>
        </w:tc>
      </w:tr>
      <w:tr w:rsidR="00555CE6" w:rsidTr="008B42A1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длинные</w:t>
            </w:r>
          </w:p>
        </w:tc>
        <w:tc>
          <w:tcPr>
            <w:tcW w:w="3474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короткие</w:t>
            </w:r>
          </w:p>
        </w:tc>
      </w:tr>
      <w:tr w:rsidR="00555CE6" w:rsidTr="006B358C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6947" w:type="dxa"/>
            <w:gridSpan w:val="2"/>
          </w:tcPr>
          <w:p w:rsidR="00555CE6" w:rsidRPr="00555CE6" w:rsidRDefault="00555CE6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на ощупь</w:t>
            </w:r>
          </w:p>
        </w:tc>
      </w:tr>
      <w:tr w:rsidR="00555CE6" w:rsidTr="008B42A1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более мягкие</w:t>
            </w:r>
          </w:p>
        </w:tc>
        <w:tc>
          <w:tcPr>
            <w:tcW w:w="3474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более твёрдые</w:t>
            </w:r>
          </w:p>
        </w:tc>
      </w:tr>
      <w:tr w:rsidR="00555CE6" w:rsidTr="0054636F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6947" w:type="dxa"/>
            <w:gridSpan w:val="2"/>
          </w:tcPr>
          <w:p w:rsidR="00555CE6" w:rsidRPr="00555CE6" w:rsidRDefault="00555CE6" w:rsidP="008B42A1">
            <w:pPr>
              <w:jc w:val="center"/>
              <w:rPr>
                <w:b/>
                <w:sz w:val="48"/>
                <w:szCs w:val="48"/>
              </w:rPr>
            </w:pPr>
            <w:r w:rsidRPr="00555CE6">
              <w:rPr>
                <w:b/>
                <w:sz w:val="48"/>
                <w:szCs w:val="48"/>
              </w:rPr>
              <w:t>вес</w:t>
            </w:r>
          </w:p>
        </w:tc>
      </w:tr>
      <w:tr w:rsidR="00555CE6" w:rsidTr="008B42A1">
        <w:tc>
          <w:tcPr>
            <w:tcW w:w="3473" w:type="dxa"/>
            <w:vMerge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тяжёлые</w:t>
            </w:r>
          </w:p>
        </w:tc>
        <w:tc>
          <w:tcPr>
            <w:tcW w:w="3474" w:type="dxa"/>
          </w:tcPr>
          <w:p w:rsidR="00555CE6" w:rsidRDefault="00555CE6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лёгкие</w:t>
            </w:r>
          </w:p>
        </w:tc>
      </w:tr>
    </w:tbl>
    <w:p w:rsidR="008B42A1" w:rsidRDefault="008B42A1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32791D" w:rsidTr="001B4652">
        <w:tc>
          <w:tcPr>
            <w:tcW w:w="10420" w:type="dxa"/>
            <w:gridSpan w:val="3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lastRenderedPageBreak/>
              <w:t>СИЛУЭТ ДЕРЕВЬЕВ</w:t>
            </w:r>
          </w:p>
        </w:tc>
      </w:tr>
      <w:tr w:rsidR="0032791D" w:rsidTr="0032791D">
        <w:tc>
          <w:tcPr>
            <w:tcW w:w="3473" w:type="dxa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ABD2CF" wp14:editId="29C3024D">
                  <wp:extent cx="1760238" cy="1988288"/>
                  <wp:effectExtent l="0" t="0" r="0" b="0"/>
                  <wp:docPr id="7" name="Рисунок 7" descr="C:\Users\1\Desktop\хв.дер\1324215654e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хв.дер\1324215654e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99" cy="200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ЕЛЬ</w:t>
            </w:r>
          </w:p>
        </w:tc>
        <w:tc>
          <w:tcPr>
            <w:tcW w:w="3474" w:type="dxa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C7DCFD" wp14:editId="44759D2B">
                  <wp:extent cx="1616149" cy="1988288"/>
                  <wp:effectExtent l="0" t="0" r="3175" b="0"/>
                  <wp:docPr id="8" name="Рисунок 8" descr="C:\Users\1\Desktop\хв.дер\sosna1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хв.дер\sosna1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58" cy="19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СОСНА</w:t>
            </w:r>
          </w:p>
        </w:tc>
      </w:tr>
      <w:tr w:rsidR="0032791D" w:rsidTr="0032791D">
        <w:tc>
          <w:tcPr>
            <w:tcW w:w="3473" w:type="dxa"/>
            <w:vMerge w:val="restart"/>
            <w:vAlign w:val="center"/>
          </w:tcPr>
          <w:p w:rsidR="0032791D" w:rsidRDefault="00AE615D" w:rsidP="0032791D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РАЗНОЕ</w:t>
            </w:r>
          </w:p>
        </w:tc>
        <w:tc>
          <w:tcPr>
            <w:tcW w:w="6947" w:type="dxa"/>
            <w:gridSpan w:val="2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расположение ветвей на стволе</w:t>
            </w:r>
          </w:p>
        </w:tc>
      </w:tr>
      <w:tr w:rsidR="0032791D" w:rsidTr="0032791D">
        <w:tc>
          <w:tcPr>
            <w:tcW w:w="3473" w:type="dxa"/>
            <w:vMerge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473" w:type="dxa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 всему стволу</w:t>
            </w:r>
          </w:p>
        </w:tc>
        <w:tc>
          <w:tcPr>
            <w:tcW w:w="3474" w:type="dxa"/>
          </w:tcPr>
          <w:p w:rsidR="0032791D" w:rsidRDefault="0032791D" w:rsidP="008B42A1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ближе к верхушке</w:t>
            </w:r>
          </w:p>
        </w:tc>
      </w:tr>
    </w:tbl>
    <w:p w:rsidR="00555CE6" w:rsidRDefault="00555CE6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Default="0032791D" w:rsidP="008B42A1">
      <w:pPr>
        <w:spacing w:after="0"/>
        <w:jc w:val="center"/>
        <w:rPr>
          <w:sz w:val="48"/>
          <w:szCs w:val="48"/>
        </w:rPr>
      </w:pPr>
    </w:p>
    <w:p w:rsidR="0032791D" w:rsidRPr="00AE615D" w:rsidRDefault="0032791D" w:rsidP="008B42A1">
      <w:pPr>
        <w:spacing w:after="0"/>
        <w:jc w:val="center"/>
        <w:rPr>
          <w:b/>
          <w:sz w:val="36"/>
          <w:szCs w:val="36"/>
        </w:rPr>
      </w:pPr>
      <w:r w:rsidRPr="00AE615D">
        <w:rPr>
          <w:b/>
          <w:sz w:val="36"/>
          <w:szCs w:val="36"/>
        </w:rPr>
        <w:lastRenderedPageBreak/>
        <w:t>Сравнение ели и сосны</w:t>
      </w:r>
    </w:p>
    <w:p w:rsidR="0032791D" w:rsidRDefault="0032791D" w:rsidP="008B42A1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32791D" w:rsidTr="0032791D">
        <w:tc>
          <w:tcPr>
            <w:tcW w:w="3473" w:type="dxa"/>
          </w:tcPr>
          <w:p w:rsidR="0032791D" w:rsidRDefault="0032791D" w:rsidP="008B42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3" w:type="dxa"/>
          </w:tcPr>
          <w:p w:rsidR="0032791D" w:rsidRDefault="0032791D" w:rsidP="008B42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8F605E" wp14:editId="6970EA6F">
                  <wp:extent cx="1760238" cy="1988288"/>
                  <wp:effectExtent l="0" t="0" r="0" b="0"/>
                  <wp:docPr id="11" name="Рисунок 11" descr="C:\Users\1\Desktop\хв.дер\1324215654e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хв.дер\1324215654e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99" cy="200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1D" w:rsidRDefault="0032791D" w:rsidP="008B4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ЕЛЬ</w:t>
            </w:r>
          </w:p>
        </w:tc>
        <w:tc>
          <w:tcPr>
            <w:tcW w:w="3474" w:type="dxa"/>
          </w:tcPr>
          <w:p w:rsidR="0032791D" w:rsidRDefault="0032791D" w:rsidP="008B42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DEA0EE" wp14:editId="16D0A6ED">
                  <wp:extent cx="1616149" cy="1988288"/>
                  <wp:effectExtent l="0" t="0" r="3175" b="0"/>
                  <wp:docPr id="10" name="Рисунок 10" descr="C:\Users\1\Desktop\хв.дер\sosna1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хв.дер\sosna1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58" cy="19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1D" w:rsidRDefault="0032791D" w:rsidP="008B42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СОСНА</w:t>
            </w:r>
          </w:p>
        </w:tc>
      </w:tr>
      <w:tr w:rsidR="008F614A" w:rsidRPr="00AE615D" w:rsidTr="00AE615D">
        <w:tc>
          <w:tcPr>
            <w:tcW w:w="3473" w:type="dxa"/>
            <w:vAlign w:val="center"/>
          </w:tcPr>
          <w:p w:rsidR="008F614A" w:rsidRPr="00AE615D" w:rsidRDefault="00AE615D" w:rsidP="00AE615D">
            <w:pPr>
              <w:jc w:val="center"/>
              <w:rPr>
                <w:sz w:val="36"/>
                <w:szCs w:val="36"/>
              </w:rPr>
            </w:pPr>
            <w:r w:rsidRPr="008B42A1">
              <w:rPr>
                <w:sz w:val="48"/>
                <w:szCs w:val="48"/>
              </w:rPr>
              <w:t>ОДИНАКОВОЕ</w:t>
            </w:r>
          </w:p>
        </w:tc>
        <w:tc>
          <w:tcPr>
            <w:tcW w:w="6947" w:type="dxa"/>
            <w:gridSpan w:val="2"/>
          </w:tcPr>
          <w:p w:rsidR="008F614A" w:rsidRPr="00AE615D" w:rsidRDefault="008F614A" w:rsidP="008F614A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листья – хвоинки</w:t>
            </w:r>
          </w:p>
          <w:p w:rsidR="008F614A" w:rsidRPr="00AE615D" w:rsidRDefault="008F614A" w:rsidP="008F614A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цвет – зелёный</w:t>
            </w:r>
          </w:p>
          <w:p w:rsidR="008F614A" w:rsidRPr="00AE615D" w:rsidRDefault="008F614A" w:rsidP="008F614A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название плода – шишка</w:t>
            </w:r>
          </w:p>
          <w:p w:rsidR="008F614A" w:rsidRPr="00AE615D" w:rsidRDefault="008F614A" w:rsidP="008F614A">
            <w:pPr>
              <w:rPr>
                <w:sz w:val="36"/>
                <w:szCs w:val="36"/>
              </w:rPr>
            </w:pPr>
          </w:p>
        </w:tc>
      </w:tr>
      <w:tr w:rsidR="00AE615D" w:rsidRPr="00AE615D" w:rsidTr="00AE615D">
        <w:tc>
          <w:tcPr>
            <w:tcW w:w="3473" w:type="dxa"/>
            <w:vMerge w:val="restart"/>
            <w:vAlign w:val="center"/>
          </w:tcPr>
          <w:p w:rsidR="00AE615D" w:rsidRPr="00AE615D" w:rsidRDefault="00AE615D" w:rsidP="00AE615D">
            <w:pPr>
              <w:jc w:val="center"/>
              <w:rPr>
                <w:sz w:val="36"/>
                <w:szCs w:val="36"/>
              </w:rPr>
            </w:pPr>
            <w:r>
              <w:rPr>
                <w:sz w:val="48"/>
                <w:szCs w:val="48"/>
              </w:rPr>
              <w:t>РАЗНОЕ</w:t>
            </w:r>
          </w:p>
        </w:tc>
        <w:tc>
          <w:tcPr>
            <w:tcW w:w="6947" w:type="dxa"/>
            <w:gridSpan w:val="2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длина хвоинок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короткие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длинные</w:t>
            </w:r>
          </w:p>
        </w:tc>
      </w:tr>
      <w:tr w:rsidR="00AE615D" w:rsidRPr="00AE615D" w:rsidTr="00647C5C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AE615D" w:rsidRDefault="00AE615D" w:rsidP="00AE615D">
            <w:pPr>
              <w:rPr>
                <w:b/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расположение хвоинок на ветке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по одной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по две и более</w:t>
            </w:r>
          </w:p>
        </w:tc>
      </w:tr>
      <w:tr w:rsidR="00AE615D" w:rsidRPr="00AE615D" w:rsidTr="00854603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AE615D" w:rsidRDefault="00AE615D" w:rsidP="00AE615D">
            <w:pPr>
              <w:rPr>
                <w:b/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сравнение хвоинок по жёсткости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жёсткие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мягкие</w:t>
            </w:r>
          </w:p>
        </w:tc>
      </w:tr>
      <w:tr w:rsidR="00AE615D" w:rsidRPr="00AE615D" w:rsidTr="00296741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форма плода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продолговатые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круглые</w:t>
            </w:r>
          </w:p>
        </w:tc>
      </w:tr>
      <w:tr w:rsidR="00AE615D" w:rsidRPr="00AE615D" w:rsidTr="003C62BF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размер плода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длинные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короткие</w:t>
            </w:r>
          </w:p>
        </w:tc>
      </w:tr>
      <w:tr w:rsidR="00AE615D" w:rsidRPr="00AE615D" w:rsidTr="00E14DBF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E8226E" w:rsidRDefault="00AE615D" w:rsidP="008B42A1">
            <w:pPr>
              <w:jc w:val="center"/>
              <w:rPr>
                <w:b/>
                <w:sz w:val="40"/>
                <w:szCs w:val="40"/>
              </w:rPr>
            </w:pPr>
            <w:r w:rsidRPr="00E8226E">
              <w:rPr>
                <w:b/>
                <w:sz w:val="40"/>
                <w:szCs w:val="40"/>
              </w:rPr>
              <w:t>шишки на ощупь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мягкие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твёрдые</w:t>
            </w:r>
          </w:p>
        </w:tc>
      </w:tr>
      <w:tr w:rsidR="00AE615D" w:rsidRPr="00AE615D" w:rsidTr="00A74D6A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E8226E" w:rsidRDefault="00AE615D" w:rsidP="008B42A1">
            <w:pPr>
              <w:jc w:val="center"/>
              <w:rPr>
                <w:b/>
                <w:sz w:val="40"/>
                <w:szCs w:val="40"/>
              </w:rPr>
            </w:pPr>
            <w:r w:rsidRPr="00E8226E">
              <w:rPr>
                <w:b/>
                <w:sz w:val="40"/>
                <w:szCs w:val="40"/>
              </w:rPr>
              <w:t>сравнение плода по весу</w:t>
            </w:r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 xml:space="preserve">тяжёлые 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лёгкие</w:t>
            </w:r>
          </w:p>
        </w:tc>
      </w:tr>
      <w:tr w:rsidR="00AE615D" w:rsidRPr="00AE615D" w:rsidTr="0058539B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AE615D" w:rsidRPr="00E8226E" w:rsidRDefault="00AE615D" w:rsidP="008B42A1">
            <w:pPr>
              <w:jc w:val="center"/>
              <w:rPr>
                <w:b/>
                <w:sz w:val="40"/>
                <w:szCs w:val="40"/>
              </w:rPr>
            </w:pPr>
            <w:bookmarkStart w:id="0" w:name="_GoBack"/>
            <w:r w:rsidRPr="00E8226E">
              <w:rPr>
                <w:b/>
                <w:sz w:val="40"/>
                <w:szCs w:val="40"/>
              </w:rPr>
              <w:t>расположение ветвей на стволе</w:t>
            </w:r>
            <w:bookmarkEnd w:id="0"/>
          </w:p>
        </w:tc>
      </w:tr>
      <w:tr w:rsidR="00AE615D" w:rsidRPr="00AE615D" w:rsidTr="0032791D">
        <w:tc>
          <w:tcPr>
            <w:tcW w:w="3473" w:type="dxa"/>
            <w:vMerge/>
          </w:tcPr>
          <w:p w:rsidR="00AE615D" w:rsidRPr="00AE615D" w:rsidRDefault="00AE615D" w:rsidP="008B42A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по всему стволу</w:t>
            </w:r>
          </w:p>
        </w:tc>
        <w:tc>
          <w:tcPr>
            <w:tcW w:w="3474" w:type="dxa"/>
          </w:tcPr>
          <w:p w:rsidR="00AE615D" w:rsidRPr="00AE615D" w:rsidRDefault="00AE615D" w:rsidP="008B42A1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ближе к верхушке</w:t>
            </w:r>
          </w:p>
        </w:tc>
      </w:tr>
    </w:tbl>
    <w:p w:rsidR="0032791D" w:rsidRPr="008F614A" w:rsidRDefault="0032791D" w:rsidP="008B42A1">
      <w:pPr>
        <w:spacing w:after="0"/>
        <w:jc w:val="center"/>
        <w:rPr>
          <w:sz w:val="48"/>
          <w:szCs w:val="48"/>
        </w:rPr>
      </w:pPr>
    </w:p>
    <w:sectPr w:rsidR="0032791D" w:rsidRPr="008F614A" w:rsidSect="00DB7F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4E"/>
    <w:rsid w:val="0026308B"/>
    <w:rsid w:val="0032791D"/>
    <w:rsid w:val="004E30DA"/>
    <w:rsid w:val="00555CE6"/>
    <w:rsid w:val="0058524E"/>
    <w:rsid w:val="008B42A1"/>
    <w:rsid w:val="008F614A"/>
    <w:rsid w:val="00AE615D"/>
    <w:rsid w:val="00D36BE5"/>
    <w:rsid w:val="00DB7FB5"/>
    <w:rsid w:val="00E8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2014-02-08T12:58:00Z</dcterms:created>
  <dcterms:modified xsi:type="dcterms:W3CDTF">2014-02-09T11:07:00Z</dcterms:modified>
</cp:coreProperties>
</file>