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DA" w:rsidRPr="00EB0278" w:rsidRDefault="00EB0278" w:rsidP="00EB0278">
      <w:pPr>
        <w:spacing w:after="0"/>
        <w:jc w:val="center"/>
        <w:rPr>
          <w:sz w:val="56"/>
          <w:szCs w:val="56"/>
        </w:rPr>
      </w:pPr>
      <w:r w:rsidRPr="00EB0278">
        <w:rPr>
          <w:sz w:val="56"/>
          <w:szCs w:val="56"/>
        </w:rPr>
        <w:t>Использование ели и сосны человеком</w:t>
      </w:r>
    </w:p>
    <w:p w:rsidR="00EB0278" w:rsidRPr="00EB0278" w:rsidRDefault="00EB0278" w:rsidP="00EB0278">
      <w:pPr>
        <w:spacing w:after="0"/>
        <w:jc w:val="center"/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051"/>
      </w:tblGrid>
      <w:tr w:rsidR="00EB0278" w:rsidRPr="00EB0278" w:rsidTr="00EB0278">
        <w:tc>
          <w:tcPr>
            <w:tcW w:w="3369" w:type="dxa"/>
            <w:vAlign w:val="center"/>
          </w:tcPr>
          <w:p w:rsidR="00EB0278" w:rsidRPr="00EB0278" w:rsidRDefault="00EB0278" w:rsidP="00EB0278">
            <w:pPr>
              <w:jc w:val="center"/>
              <w:rPr>
                <w:sz w:val="52"/>
                <w:szCs w:val="52"/>
              </w:rPr>
            </w:pPr>
            <w:r w:rsidRPr="00EB0278">
              <w:rPr>
                <w:sz w:val="52"/>
                <w:szCs w:val="52"/>
              </w:rPr>
              <w:t>СОСНА</w:t>
            </w:r>
          </w:p>
        </w:tc>
        <w:tc>
          <w:tcPr>
            <w:tcW w:w="7051" w:type="dxa"/>
          </w:tcPr>
          <w:p w:rsidR="00EB0278" w:rsidRPr="00EB0278" w:rsidRDefault="00EB0278" w:rsidP="00EB0278">
            <w:pPr>
              <w:pStyle w:val="a4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EB0278">
              <w:rPr>
                <w:sz w:val="52"/>
                <w:szCs w:val="52"/>
              </w:rPr>
              <w:t>Прекрасно очищают воздух (строят санатории рядом с сосновым лесом)</w:t>
            </w:r>
          </w:p>
          <w:p w:rsidR="00EB0278" w:rsidRPr="00EB0278" w:rsidRDefault="00EB0278" w:rsidP="00EB0278">
            <w:pPr>
              <w:pStyle w:val="a4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EB0278">
              <w:rPr>
                <w:sz w:val="52"/>
                <w:szCs w:val="52"/>
              </w:rPr>
              <w:t xml:space="preserve">Раньше использовали для </w:t>
            </w:r>
            <w:r w:rsidR="006D3D36">
              <w:rPr>
                <w:sz w:val="52"/>
                <w:szCs w:val="52"/>
              </w:rPr>
              <w:t>строительства</w:t>
            </w:r>
            <w:r w:rsidRPr="00EB0278">
              <w:rPr>
                <w:sz w:val="52"/>
                <w:szCs w:val="52"/>
              </w:rPr>
              <w:t xml:space="preserve"> кораблей</w:t>
            </w:r>
          </w:p>
          <w:p w:rsidR="00EB0278" w:rsidRPr="00EB0278" w:rsidRDefault="00EB0278" w:rsidP="00EB0278">
            <w:pPr>
              <w:pStyle w:val="a4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EB0278">
              <w:rPr>
                <w:sz w:val="52"/>
                <w:szCs w:val="52"/>
              </w:rPr>
              <w:t>Изготавливают фанеру</w:t>
            </w:r>
          </w:p>
          <w:p w:rsidR="00EB0278" w:rsidRPr="00EB0278" w:rsidRDefault="00EB0278" w:rsidP="00EB0278">
            <w:pPr>
              <w:pStyle w:val="a4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EB0278">
              <w:rPr>
                <w:sz w:val="52"/>
                <w:szCs w:val="52"/>
              </w:rPr>
              <w:t>Выделяют эфирное масло для лечебных целей</w:t>
            </w:r>
          </w:p>
        </w:tc>
      </w:tr>
      <w:tr w:rsidR="00EB0278" w:rsidRPr="00EB0278" w:rsidTr="00EB0278">
        <w:tc>
          <w:tcPr>
            <w:tcW w:w="3369" w:type="dxa"/>
            <w:vAlign w:val="center"/>
          </w:tcPr>
          <w:p w:rsidR="00EB0278" w:rsidRPr="00EB0278" w:rsidRDefault="00EB0278" w:rsidP="00EB0278">
            <w:pPr>
              <w:jc w:val="center"/>
              <w:rPr>
                <w:sz w:val="52"/>
                <w:szCs w:val="52"/>
              </w:rPr>
            </w:pPr>
            <w:r w:rsidRPr="00EB0278">
              <w:rPr>
                <w:sz w:val="52"/>
                <w:szCs w:val="52"/>
              </w:rPr>
              <w:t>ЕЛЬ</w:t>
            </w:r>
          </w:p>
        </w:tc>
        <w:tc>
          <w:tcPr>
            <w:tcW w:w="7051" w:type="dxa"/>
          </w:tcPr>
          <w:p w:rsidR="00EB0278" w:rsidRPr="00EB0278" w:rsidRDefault="00EB0278" w:rsidP="00EB0278">
            <w:pPr>
              <w:pStyle w:val="a4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EB0278">
              <w:rPr>
                <w:sz w:val="52"/>
                <w:szCs w:val="52"/>
              </w:rPr>
              <w:t>Сырьё для изготовления бумаги</w:t>
            </w:r>
          </w:p>
          <w:p w:rsidR="00EB0278" w:rsidRPr="00EB0278" w:rsidRDefault="00EB0278" w:rsidP="00EB0278">
            <w:pPr>
              <w:pStyle w:val="a4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EB0278">
              <w:rPr>
                <w:sz w:val="52"/>
                <w:szCs w:val="52"/>
              </w:rPr>
              <w:t>Для изготовления музыкальных инструментов (скрипка)</w:t>
            </w:r>
          </w:p>
          <w:p w:rsidR="00EB0278" w:rsidRPr="00EB0278" w:rsidRDefault="00EB0278" w:rsidP="00EB0278">
            <w:pPr>
              <w:pStyle w:val="a4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EB0278">
              <w:rPr>
                <w:sz w:val="52"/>
                <w:szCs w:val="52"/>
              </w:rPr>
              <w:t xml:space="preserve">Еловая хвоя в 6 раз богаче витамином </w:t>
            </w:r>
            <w:bookmarkStart w:id="0" w:name="_GoBack"/>
            <w:bookmarkEnd w:id="0"/>
            <w:r w:rsidRPr="00EB0278">
              <w:rPr>
                <w:sz w:val="52"/>
                <w:szCs w:val="52"/>
              </w:rPr>
              <w:t>С, чем лимон – делают настой и принимают ванны</w:t>
            </w:r>
          </w:p>
        </w:tc>
      </w:tr>
    </w:tbl>
    <w:p w:rsidR="00EB0278" w:rsidRPr="00EB0278" w:rsidRDefault="00EB0278" w:rsidP="00EB0278">
      <w:pPr>
        <w:spacing w:after="0"/>
        <w:rPr>
          <w:sz w:val="52"/>
          <w:szCs w:val="52"/>
        </w:rPr>
      </w:pPr>
    </w:p>
    <w:sectPr w:rsidR="00EB0278" w:rsidRPr="00EB0278" w:rsidSect="00EB02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39CF"/>
    <w:multiLevelType w:val="hybridMultilevel"/>
    <w:tmpl w:val="941221EA"/>
    <w:lvl w:ilvl="0" w:tplc="A82E72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5C"/>
    <w:rsid w:val="004E30DA"/>
    <w:rsid w:val="006D3D36"/>
    <w:rsid w:val="00747E5C"/>
    <w:rsid w:val="00E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2014-02-08T15:23:00Z</dcterms:created>
  <dcterms:modified xsi:type="dcterms:W3CDTF">2014-02-09T11:12:00Z</dcterms:modified>
</cp:coreProperties>
</file>