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73" w:rsidRDefault="00C039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26. 04. учащиеся восьмого класса с классным руководителем </w:t>
      </w:r>
      <w:proofErr w:type="spellStart"/>
      <w:r>
        <w:t>Черниковой</w:t>
      </w:r>
      <w:proofErr w:type="spellEnd"/>
      <w:r>
        <w:t xml:space="preserve"> В. М. возложили цветы к могиле Соловьева М. С., геройски погибшего при исполнении воинского долга на Северном Кавказе.</w:t>
      </w:r>
      <w:r w:rsidRPr="00C039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2" name="Рисунок 2" descr="G:\DCIM\115_PANA\P115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15_PANA\P1150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973" w:rsidRDefault="0086297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06F82" w:rsidRPr="00C039F7" w:rsidRDefault="00C039F7">
      <w:r>
        <w:rPr>
          <w:noProof/>
        </w:rPr>
        <w:drawing>
          <wp:inline distT="0" distB="0" distL="0" distR="0">
            <wp:extent cx="5940425" cy="3968638"/>
            <wp:effectExtent l="19050" t="0" r="3175" b="0"/>
            <wp:docPr id="1" name="Рисунок 1" descr="G:\DCIM\115_PANA\P115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15_PANA\P11501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F82" w:rsidRPr="00C039F7" w:rsidSect="00D5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9F7"/>
    <w:rsid w:val="00306F82"/>
    <w:rsid w:val="00862973"/>
    <w:rsid w:val="00C039F7"/>
    <w:rsid w:val="00D5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dcterms:created xsi:type="dcterms:W3CDTF">2017-04-28T08:55:00Z</dcterms:created>
  <dcterms:modified xsi:type="dcterms:W3CDTF">2017-04-28T09:14:00Z</dcterms:modified>
</cp:coreProperties>
</file>