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04" w:rsidRPr="00771404" w:rsidRDefault="00771404" w:rsidP="00771404">
      <w:pPr>
        <w:shd w:val="clear" w:color="auto" w:fill="FFFFFF"/>
        <w:spacing w:before="105" w:after="75" w:line="315" w:lineRule="atLeast"/>
        <w:ind w:left="-567" w:firstLine="28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 xml:space="preserve">Сценарий  </w:t>
      </w:r>
      <w:r w:rsidR="00A23FF5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«Страна</w:t>
      </w:r>
      <w:r w:rsidRPr="00771404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 xml:space="preserve"> детства»</w:t>
      </w:r>
    </w:p>
    <w:p w:rsidR="00771404" w:rsidRPr="00771404" w:rsidRDefault="00771404" w:rsidP="00234A9C">
      <w:pPr>
        <w:shd w:val="clear" w:color="auto" w:fill="FFFFFF"/>
        <w:spacing w:before="105" w:after="75" w:line="315" w:lineRule="atLeast"/>
        <w:ind w:left="-567" w:firstLine="28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Сценарий ко Дню защиты детей</w:t>
      </w:r>
    </w:p>
    <w:p w:rsidR="00771404" w:rsidRPr="00771404" w:rsidRDefault="00771404" w:rsidP="00234A9C">
      <w:pPr>
        <w:shd w:val="clear" w:color="auto" w:fill="FFFFFF"/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 детей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 7-12 лет.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Действующие лица.</w:t>
      </w:r>
    </w:p>
    <w:p w:rsidR="004A2FD0" w:rsidRDefault="004A2FD0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Кот Базилио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Лиса Алиса</w:t>
      </w:r>
    </w:p>
    <w:p w:rsidR="00771404" w:rsidRPr="00771404" w:rsidRDefault="00771404" w:rsidP="004A2FD0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Ход сценария.</w:t>
      </w:r>
    </w:p>
    <w:p w:rsidR="00771404" w:rsidRPr="00771404" w:rsidRDefault="004A2FD0" w:rsidP="004A2FD0">
      <w:pPr>
        <w:shd w:val="clear" w:color="auto" w:fill="FFFFFF"/>
        <w:spacing w:after="0" w:line="240" w:lineRule="auto"/>
        <w:ind w:left="-567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Что за шум? Что за гам?</w:t>
      </w:r>
    </w:p>
    <w:p w:rsidR="00771404" w:rsidRPr="00771404" w:rsidRDefault="00771404" w:rsidP="004A2FD0">
      <w:pPr>
        <w:shd w:val="clear" w:color="auto" w:fill="FFFFFF"/>
        <w:spacing w:after="0" w:line="240" w:lineRule="auto"/>
        <w:ind w:left="-567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та</w:t>
      </w:r>
      <w:r w:rsidR="003D13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3D13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рам!</w:t>
      </w:r>
    </w:p>
    <w:p w:rsidR="00771404" w:rsidRPr="00771404" w:rsidRDefault="00771404" w:rsidP="004A2FD0">
      <w:pPr>
        <w:shd w:val="clear" w:color="auto" w:fill="FFFFFF"/>
        <w:spacing w:after="0" w:line="240" w:lineRule="auto"/>
        <w:ind w:left="-567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вас сегодня здесь?</w:t>
      </w:r>
    </w:p>
    <w:p w:rsidR="00771404" w:rsidRPr="00771404" w:rsidRDefault="00771404" w:rsidP="004A2FD0">
      <w:pPr>
        <w:shd w:val="clear" w:color="auto" w:fill="FFFFFF"/>
        <w:spacing w:after="0" w:line="240" w:lineRule="auto"/>
        <w:ind w:left="-567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Мне за день не перечесть!</w:t>
      </w:r>
    </w:p>
    <w:p w:rsidR="00771404" w:rsidRPr="00771404" w:rsidRDefault="00771404" w:rsidP="004A2FD0">
      <w:pPr>
        <w:shd w:val="clear" w:color="auto" w:fill="FFFFFF"/>
        <w:spacing w:after="0" w:line="240" w:lineRule="auto"/>
        <w:ind w:left="-567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и Саши, и Наташи,</w:t>
      </w:r>
    </w:p>
    <w:p w:rsidR="00771404" w:rsidRPr="00771404" w:rsidRDefault="00771404" w:rsidP="004A2FD0">
      <w:pPr>
        <w:shd w:val="clear" w:color="auto" w:fill="FFFFFF"/>
        <w:spacing w:after="0" w:line="240" w:lineRule="auto"/>
        <w:ind w:left="-567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Вани, Ксюши и Любаши,</w:t>
      </w:r>
    </w:p>
    <w:p w:rsidR="00771404" w:rsidRPr="00771404" w:rsidRDefault="00273CE5" w:rsidP="004A2FD0">
      <w:pPr>
        <w:shd w:val="clear" w:color="auto" w:fill="FFFFFF"/>
        <w:spacing w:after="0" w:line="240" w:lineRule="auto"/>
        <w:ind w:left="-567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Вовы, Славы, Светы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</w:t>
      </w:r>
    </w:p>
    <w:p w:rsidR="00771404" w:rsidRPr="00771404" w:rsidRDefault="00771404" w:rsidP="004A2FD0">
      <w:pPr>
        <w:shd w:val="clear" w:color="auto" w:fill="FFFFFF"/>
        <w:spacing w:after="0" w:line="240" w:lineRule="auto"/>
        <w:ind w:left="-567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какие дети!</w:t>
      </w:r>
    </w:p>
    <w:p w:rsidR="00771404" w:rsidRPr="00771404" w:rsidRDefault="00273CE5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Здравствуйте, друзья! Все у кого сто веснушек на носу, и те, у кого нет ни одной! Здравствуйте всем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с косичками и хвостиками и торчащими в разные стороны волосиками! Здравствуйте, нарядные, весёлые и заурядные. Мы поздравляем вас с прекрасным временем года – летом! С порой удивительных приключений и открытий!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Дети.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1) Здравствуй, ягодное лето!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Ты гостей скорей встречай!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Поспевает земляника,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Зацветает иван-чай.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2) Открывай свои секреты,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Земляничные ларцы,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Угощай дарами лето!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цветут в лугах цветы!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3) Пусть искрится на полянах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Изумрудная роса,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У берёзок зеленеет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Шелковистая коса!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4) Пусть зовёт река прохладой,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льётся через край,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А в колосьях тучных зреет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Вкусный, пышный каравай!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5) Здравствуй, лето, море света,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Солнца, воздуха, тепла!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Ждёт тебя сегодня в гости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С нетерпеньем детвора!</w:t>
      </w:r>
    </w:p>
    <w:p w:rsidR="00771404" w:rsidRPr="00A06DD7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1404" w:rsidRPr="00771404" w:rsidRDefault="00A06DD7" w:rsidP="003D1346">
      <w:pPr>
        <w:shd w:val="clear" w:color="auto" w:fill="FFFFFF"/>
        <w:spacing w:after="0" w:line="240" w:lineRule="auto"/>
        <w:ind w:left="-567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D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Приглашаю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вас, мои маленькие друзья, отправиться в  удивительную страну Детства, где сбываются все м</w:t>
      </w:r>
      <w:r w:rsidR="00273C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ечты и случаются чудеса!!! 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Соби</w:t>
      </w:r>
      <w:r w:rsidR="003D1346">
        <w:rPr>
          <w:rFonts w:ascii="Times New Roman" w:eastAsia="Times New Roman" w:hAnsi="Times New Roman" w:cs="Times New Roman"/>
          <w:color w:val="000000"/>
          <w:sz w:val="28"/>
          <w:szCs w:val="28"/>
        </w:rPr>
        <w:t>райтесь скорее в далекий путь,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Давно ожидают вас травы по пояс,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Скорее спешите в леса и поля,</w:t>
      </w:r>
    </w:p>
    <w:p w:rsid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Пока самоцветами блещет земля.</w:t>
      </w:r>
    </w:p>
    <w:p w:rsidR="00A06DD7" w:rsidRPr="00A06DD7" w:rsidRDefault="00A06DD7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6D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(Выходят кот Базилио и лиса Алиса)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D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 Базилио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06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О-па. А куда это мы попали?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D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Лиса Алиса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(Смеется). </w:t>
      </w:r>
      <w:r w:rsidR="00A06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Не знаю.</w:t>
      </w:r>
    </w:p>
    <w:p w:rsidR="00771404" w:rsidRPr="00771404" w:rsidRDefault="00A06DD7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Ведущий: -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Здравствуйте. А кто вы?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D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Лиса Алиса: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(Подходит медленно). Здравствуйте. Я Лиса Алиса, а это…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D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 Базилио: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(Подходит к Лисе Алисе и отталкивает Лису Алису). Так-так-так. Вы нам зубы не заговаривайте, говорите, где золото?</w:t>
      </w:r>
    </w:p>
    <w:p w:rsidR="00771404" w:rsidRPr="00771404" w:rsidRDefault="00A06DD7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 -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Какое золото?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 Базилио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06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Какое, какое? Золотое! Как будто вы не знаете, ну то, что еще Буратино закапал  пять сольдо в земле.</w:t>
      </w:r>
    </w:p>
    <w:p w:rsidR="00771404" w:rsidRPr="00771404" w:rsidRDefault="00A06DD7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Ведущий: -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Извините, но куда вы шли?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 Базилио</w:t>
      </w:r>
      <w:r w:rsidR="00273CE5">
        <w:rPr>
          <w:rFonts w:ascii="Times New Roman" w:eastAsia="Times New Roman" w:hAnsi="Times New Roman" w:cs="Times New Roman"/>
          <w:color w:val="000000"/>
          <w:sz w:val="28"/>
          <w:szCs w:val="28"/>
        </w:rPr>
        <w:t>: Куда, куда. В страну Д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ураков. На поле чудес.</w:t>
      </w:r>
    </w:p>
    <w:p w:rsidR="00771404" w:rsidRPr="00771404" w:rsidRDefault="00A06DD7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 -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  Но это не страна Дураков, это – страна Детства.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 Базилио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: (Поворачивается к Лисе Алисе). Ну, и куда ты меня привела?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Лиса Алиса: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 Ну, откуда я знала, что мы придем не туда.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 Базилио: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 (Кривляется). Откуда я знала? Откуда я знала?</w:t>
      </w:r>
    </w:p>
    <w:p w:rsidR="00771404" w:rsidRPr="00771404" w:rsidRDefault="00A06DD7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 -</w:t>
      </w:r>
      <w:r w:rsidR="00771404"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Дорогие гости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ссорьтесь. Сегодня такой праздник.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Лиса Алиса: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  Какой сегодня праздник?</w:t>
      </w:r>
    </w:p>
    <w:p w:rsidR="00771404" w:rsidRPr="00771404" w:rsidRDefault="00A06DD7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 -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вы что не знаете? 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если хорошо подумать.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Лиса Алиса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06DD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Подумать говоришь. О! Вспомнила, день запеченых окорочков!  </w:t>
      </w:r>
    </w:p>
    <w:p w:rsidR="00771404" w:rsidRPr="00771404" w:rsidRDefault="00A06DD7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Нет. Вы не правы.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 Базилио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06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день копченой селедки.</w:t>
      </w:r>
    </w:p>
    <w:p w:rsidR="00771404" w:rsidRPr="00771404" w:rsidRDefault="00A06DD7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 -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вы. Что вы. Вы опять ошиблись.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 Базилио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06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Нет? А какой сегодня день?</w:t>
      </w:r>
    </w:p>
    <w:p w:rsidR="00771404" w:rsidRDefault="00A06DD7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687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(Обращается к детям): -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Детки, давайте нашим гостям напомним какой сегодня праздник.</w:t>
      </w:r>
    </w:p>
    <w:p w:rsidR="00273CE5" w:rsidRPr="00771404" w:rsidRDefault="00273CE5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(Звучит песня-клит «Мир, который нужен мне»)</w:t>
      </w:r>
    </w:p>
    <w:p w:rsidR="00273CE5" w:rsidRDefault="00273CE5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1404" w:rsidRPr="00771404" w:rsidRDefault="00771404" w:rsidP="003D1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 w:rsidR="003D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(читают стихотворения)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1. В день июньский, первый день,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С глаз долой прогоним лень,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Дружно скажем скуке «нет»,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Раздадим друзьям конфет;</w:t>
      </w:r>
    </w:p>
    <w:p w:rsidR="00E2652B" w:rsidRDefault="00E2652B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Будем прыгать и скакать,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В игры всякие играть,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Улыбаться и шутить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И добрей друг к другу быть.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 Базилио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265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Ну и что? Что в этом празднике хорошего?</w:t>
      </w:r>
    </w:p>
    <w:p w:rsidR="00771404" w:rsidRPr="00771404" w:rsidRDefault="0068732C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 -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Ну, как что? Дети </w:t>
      </w:r>
      <w:r w:rsidR="00273C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это же золото.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 Базилио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265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О. Золото. Так</w:t>
      </w:r>
      <w:r w:rsidR="00273CE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Алиса</w:t>
      </w:r>
      <w:r w:rsidR="00273CE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пришли правильно. Пошли за золотом (начинают тянуть к себе ребенка).</w:t>
      </w:r>
    </w:p>
    <w:p w:rsidR="00771404" w:rsidRPr="00771404" w:rsidRDefault="0068732C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 -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Стойте. Не смейте так делать! Я вам докажу, что дети </w:t>
      </w:r>
      <w:r w:rsidR="00273C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это не то золото, что блестит, а золото будущего.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 Базилио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73C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Хорошо. А что же вы здесь делаете?</w:t>
      </w:r>
    </w:p>
    <w:p w:rsidR="00771404" w:rsidRPr="00771404" w:rsidRDefault="0068732C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 -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  сейчас отправляемся в путешествие. В страну детства, где много удивительных игр, викторин и других чудес. А вот вы любите игры?</w:t>
      </w:r>
    </w:p>
    <w:p w:rsidR="00771404" w:rsidRPr="00771404" w:rsidRDefault="00771404" w:rsidP="00E2652B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Лиса Алиса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265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Да, вот я очень люблю играть с курочками и рыбками. (Облизывает губы). А вот мой друг</w:t>
      </w:r>
      <w:r w:rsidR="00273CE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 Базилио</w:t>
      </w:r>
      <w:r w:rsidR="00273CE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любит играть с мышами. Мы страсть как любим играть, особенно в те игры, где проявляется ловкость, смекалка, сноровка.</w:t>
      </w:r>
    </w:p>
    <w:p w:rsidR="00771404" w:rsidRPr="00771404" w:rsidRDefault="0068732C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Ведущий: -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приглашаем вас с нами в страну Детства.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 Базилио.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265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Ура, давайте же скорее отправимся в эту страну. Может</w:t>
      </w:r>
      <w:r w:rsidR="0068732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там найду целую груду золота и куплю себе вагон рыбы и молока.</w:t>
      </w:r>
    </w:p>
    <w:p w:rsidR="00771404" w:rsidRDefault="0068732C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Ведущий: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А попасть нам в страну Детства помогут маршрутные листы. Но прежде давайте, дети, разделимся на команды.</w:t>
      </w:r>
    </w:p>
    <w:p w:rsidR="0068732C" w:rsidRDefault="0068732C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делятся на команды, придумывают название своей команде, получают маршрутные листы и отправляются по станциям).</w:t>
      </w:r>
    </w:p>
    <w:p w:rsidR="009A33DE" w:rsidRPr="00771404" w:rsidRDefault="009A33DE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станция «Спортивная»</w:t>
      </w:r>
      <w:r w:rsidR="0068732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8732C" w:rsidRDefault="0068732C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кидают шишки в корзину</w:t>
      </w:r>
      <w:r w:rsidR="00E2652B">
        <w:rPr>
          <w:rFonts w:ascii="Times New Roman" w:eastAsia="Times New Roman" w:hAnsi="Times New Roman" w:cs="Times New Roman"/>
          <w:color w:val="000000"/>
          <w:sz w:val="28"/>
          <w:szCs w:val="28"/>
        </w:rPr>
        <w:t>. 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аждый из команды </w:t>
      </w:r>
      <w:r w:rsidR="00E265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кидает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раз).</w:t>
      </w:r>
    </w:p>
    <w:p w:rsidR="009A33DE" w:rsidRPr="00771404" w:rsidRDefault="009A33DE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станция «Два прихлопа, два притопа»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Танец  (звучит любая танцевальная музыка, дети повторяют движения за ведущей</w:t>
      </w:r>
      <w:r w:rsidR="0068732C">
        <w:rPr>
          <w:rFonts w:ascii="Times New Roman" w:eastAsia="Times New Roman" w:hAnsi="Times New Roman" w:cs="Times New Roman"/>
          <w:color w:val="000000"/>
          <w:sz w:val="28"/>
          <w:szCs w:val="28"/>
        </w:rPr>
        <w:t>). Команда, которая выполняла все движения правильно, получает 5 баллов.</w:t>
      </w:r>
    </w:p>
    <w:p w:rsid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Продолжают путь на следующую станцию.</w:t>
      </w:r>
    </w:p>
    <w:p w:rsidR="009A33DE" w:rsidRPr="00771404" w:rsidRDefault="009A33DE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68A5" w:rsidRDefault="00771404" w:rsidP="003368A5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OLE_LINK5"/>
      <w:bookmarkStart w:id="1" w:name="OLE_LINK6"/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станция «Там на неведомых дорожках»</w:t>
      </w:r>
      <w:r w:rsidR="007A6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(Викторина по сказкам)</w:t>
      </w:r>
    </w:p>
    <w:p w:rsidR="00A75F47" w:rsidRPr="00A75F47" w:rsidRDefault="00A75F47" w:rsidP="00A75F47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A75F47">
        <w:rPr>
          <w:color w:val="000000"/>
          <w:sz w:val="28"/>
          <w:szCs w:val="28"/>
        </w:rPr>
        <w:t>«Уплетая калачи</w:t>
      </w:r>
    </w:p>
    <w:p w:rsidR="00A75F47" w:rsidRPr="00A75F47" w:rsidRDefault="00A75F47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A75F47">
        <w:rPr>
          <w:color w:val="000000"/>
          <w:sz w:val="28"/>
          <w:szCs w:val="28"/>
        </w:rPr>
        <w:t>Ехал парень на печи.</w:t>
      </w:r>
    </w:p>
    <w:p w:rsidR="00A75F47" w:rsidRPr="00A75F47" w:rsidRDefault="00A75F47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A75F47">
        <w:rPr>
          <w:color w:val="000000"/>
          <w:sz w:val="28"/>
          <w:szCs w:val="28"/>
        </w:rPr>
        <w:t>Прокатился по деревне</w:t>
      </w:r>
    </w:p>
    <w:p w:rsidR="00A75F47" w:rsidRPr="00A75F47" w:rsidRDefault="00A75F47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A75F47">
        <w:rPr>
          <w:color w:val="000000"/>
          <w:sz w:val="28"/>
          <w:szCs w:val="28"/>
        </w:rPr>
        <w:t>И женился на царевне»    (Емеля)</w:t>
      </w:r>
    </w:p>
    <w:p w:rsidR="00A75F47" w:rsidRPr="00A75F47" w:rsidRDefault="00A75F47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A75F47">
        <w:rPr>
          <w:rFonts w:ascii="&amp;quot" w:hAnsi="&amp;quot"/>
          <w:color w:val="000000"/>
          <w:sz w:val="28"/>
          <w:szCs w:val="28"/>
        </w:rPr>
        <w:t> </w:t>
      </w:r>
    </w:p>
    <w:p w:rsidR="00A75F47" w:rsidRPr="00A75F47" w:rsidRDefault="00A75F47" w:rsidP="00A75F47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A75F47">
        <w:rPr>
          <w:color w:val="000000"/>
          <w:sz w:val="28"/>
          <w:szCs w:val="28"/>
        </w:rPr>
        <w:t>«Летела стрела и попала в болото,</w:t>
      </w:r>
    </w:p>
    <w:p w:rsidR="00A75F47" w:rsidRPr="00A75F47" w:rsidRDefault="00A75F47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A75F47">
        <w:rPr>
          <w:color w:val="000000"/>
          <w:sz w:val="28"/>
          <w:szCs w:val="28"/>
        </w:rPr>
        <w:t>И в этом болоте поймал ее кто-то.</w:t>
      </w:r>
    </w:p>
    <w:p w:rsidR="00A75F47" w:rsidRPr="00A75F47" w:rsidRDefault="00A75F47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A75F47">
        <w:rPr>
          <w:color w:val="000000"/>
          <w:sz w:val="28"/>
          <w:szCs w:val="28"/>
        </w:rPr>
        <w:t>Кто, распростившись с зеленою кожей</w:t>
      </w:r>
    </w:p>
    <w:p w:rsidR="00A75F47" w:rsidRPr="00A75F47" w:rsidRDefault="00A75F47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A75F47">
        <w:rPr>
          <w:color w:val="000000"/>
          <w:sz w:val="28"/>
          <w:szCs w:val="28"/>
        </w:rPr>
        <w:t>Сделался милой, красивой, пригожей»   (Царевна Лягушка)</w:t>
      </w:r>
    </w:p>
    <w:p w:rsidR="00A75F47" w:rsidRPr="00A75F47" w:rsidRDefault="00A75F47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A75F47">
        <w:rPr>
          <w:rFonts w:ascii="&amp;quot" w:hAnsi="&amp;quot"/>
          <w:color w:val="000000"/>
          <w:sz w:val="28"/>
          <w:szCs w:val="28"/>
        </w:rPr>
        <w:lastRenderedPageBreak/>
        <w:t> </w:t>
      </w:r>
    </w:p>
    <w:p w:rsidR="00A75F47" w:rsidRPr="00A75F47" w:rsidRDefault="00A75F47" w:rsidP="007A6383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A75F47">
        <w:rPr>
          <w:color w:val="000000"/>
          <w:sz w:val="28"/>
          <w:szCs w:val="28"/>
        </w:rPr>
        <w:t>«Способ есть, но он не прост –</w:t>
      </w:r>
    </w:p>
    <w:p w:rsidR="00A75F47" w:rsidRPr="00A75F47" w:rsidRDefault="00A75F47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A75F47">
        <w:rPr>
          <w:color w:val="000000"/>
          <w:sz w:val="28"/>
          <w:szCs w:val="28"/>
        </w:rPr>
        <w:t>Рыбку я ловлю на хвост.</w:t>
      </w:r>
    </w:p>
    <w:p w:rsidR="00A75F47" w:rsidRPr="00A75F47" w:rsidRDefault="00A75F47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A75F47">
        <w:rPr>
          <w:color w:val="000000"/>
          <w:sz w:val="28"/>
          <w:szCs w:val="28"/>
        </w:rPr>
        <w:t>В проруби ее полно…</w:t>
      </w:r>
    </w:p>
    <w:p w:rsidR="00A75F47" w:rsidRPr="00A75F47" w:rsidRDefault="00A75F47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A75F47">
        <w:rPr>
          <w:color w:val="000000"/>
          <w:sz w:val="28"/>
          <w:szCs w:val="28"/>
        </w:rPr>
        <w:t>Все, пора домой – темно.</w:t>
      </w:r>
    </w:p>
    <w:p w:rsidR="00A75F47" w:rsidRPr="00A75F47" w:rsidRDefault="00A75F47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A75F47">
        <w:rPr>
          <w:color w:val="000000"/>
          <w:sz w:val="28"/>
          <w:szCs w:val="28"/>
        </w:rPr>
        <w:t>Ой, видать, улов богат!</w:t>
      </w:r>
    </w:p>
    <w:p w:rsidR="00A75F47" w:rsidRPr="00A75F47" w:rsidRDefault="00A75F47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A75F47">
        <w:rPr>
          <w:color w:val="000000"/>
          <w:sz w:val="28"/>
          <w:szCs w:val="28"/>
        </w:rPr>
        <w:t>Хвост не вытащу назад»     (Волк)</w:t>
      </w:r>
    </w:p>
    <w:p w:rsidR="00A75F47" w:rsidRPr="00A75F47" w:rsidRDefault="00A75F47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A75F47">
        <w:rPr>
          <w:rFonts w:ascii="&amp;quot" w:hAnsi="&amp;quot"/>
          <w:color w:val="000000"/>
          <w:sz w:val="28"/>
          <w:szCs w:val="28"/>
        </w:rPr>
        <w:t> </w:t>
      </w:r>
    </w:p>
    <w:p w:rsidR="00A75F47" w:rsidRPr="00A75F47" w:rsidRDefault="00A75F47" w:rsidP="007A6383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A75F47">
        <w:rPr>
          <w:color w:val="000000"/>
          <w:sz w:val="28"/>
          <w:szCs w:val="28"/>
        </w:rPr>
        <w:t>«От мачехи и от сестер</w:t>
      </w:r>
    </w:p>
    <w:p w:rsidR="00A75F47" w:rsidRPr="00A75F47" w:rsidRDefault="00A75F47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A75F47">
        <w:rPr>
          <w:color w:val="000000"/>
          <w:sz w:val="28"/>
          <w:szCs w:val="28"/>
        </w:rPr>
        <w:t>Одни упреки и укор.</w:t>
      </w:r>
    </w:p>
    <w:p w:rsidR="00A75F47" w:rsidRPr="00A75F47" w:rsidRDefault="00A75F47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A75F47">
        <w:rPr>
          <w:color w:val="000000"/>
          <w:sz w:val="28"/>
          <w:szCs w:val="28"/>
        </w:rPr>
        <w:t>Ох, не сносить головушку,</w:t>
      </w:r>
    </w:p>
    <w:p w:rsidR="00A75F47" w:rsidRPr="00A75F47" w:rsidRDefault="00A75F47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A75F47">
        <w:rPr>
          <w:color w:val="000000"/>
          <w:sz w:val="28"/>
          <w:szCs w:val="28"/>
        </w:rPr>
        <w:t>Если бы не коровушка»   (Хаврошечка)</w:t>
      </w:r>
    </w:p>
    <w:p w:rsidR="00A75F47" w:rsidRPr="00A75F47" w:rsidRDefault="00A75F47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</w:p>
    <w:p w:rsidR="00A75F47" w:rsidRPr="00A75F47" w:rsidRDefault="007A6383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 </w:t>
      </w:r>
      <w:r w:rsidR="00A75F47" w:rsidRPr="00A75F47">
        <w:rPr>
          <w:color w:val="000000"/>
          <w:sz w:val="28"/>
          <w:szCs w:val="28"/>
        </w:rPr>
        <w:t> Он живет на крыше и очень любит прилетать в гости к своему другу Малышу. (Карлсон)</w:t>
      </w:r>
    </w:p>
    <w:p w:rsidR="00A75F47" w:rsidRPr="00A75F47" w:rsidRDefault="007A6383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75F47" w:rsidRPr="00A75F47">
        <w:rPr>
          <w:color w:val="000000"/>
          <w:sz w:val="28"/>
          <w:szCs w:val="28"/>
        </w:rPr>
        <w:t>6.  Мачеха допоздна заставляла её работать и не пускала на бал. (Золушка)</w:t>
      </w:r>
    </w:p>
    <w:p w:rsidR="00A75F47" w:rsidRPr="00A75F47" w:rsidRDefault="007A6383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75F47" w:rsidRPr="00A75F47">
        <w:rPr>
          <w:color w:val="000000"/>
          <w:sz w:val="28"/>
          <w:szCs w:val="28"/>
        </w:rPr>
        <w:t>7.  Как звали старушку в мультфильме про Крокодила Гену и Чебурашку, которая любила делать гадости? (Шапокляк)</w:t>
      </w:r>
    </w:p>
    <w:p w:rsidR="00A75F47" w:rsidRPr="00A75F47" w:rsidRDefault="007A6383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75F47" w:rsidRPr="00A75F47">
        <w:rPr>
          <w:color w:val="000000"/>
          <w:sz w:val="28"/>
          <w:szCs w:val="28"/>
        </w:rPr>
        <w:t>8. Этот сказочный герой учился сочинять стихотворения и играть на музыкальных инструментах и даже на луну летал. (Незнайка)</w:t>
      </w:r>
    </w:p>
    <w:p w:rsidR="00A75F47" w:rsidRPr="00A75F47" w:rsidRDefault="007A6383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75F47" w:rsidRPr="00A75F47">
        <w:rPr>
          <w:color w:val="000000"/>
          <w:sz w:val="28"/>
          <w:szCs w:val="28"/>
        </w:rPr>
        <w:t>9. Кто пришёл на помощь Деду тянуть репку после Внучки? (Жучка)</w:t>
      </w:r>
    </w:p>
    <w:p w:rsidR="00A75F47" w:rsidRPr="00A75F47" w:rsidRDefault="007A6383" w:rsidP="00A75F47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75F47" w:rsidRPr="00A75F47">
        <w:rPr>
          <w:color w:val="000000"/>
          <w:sz w:val="28"/>
          <w:szCs w:val="28"/>
        </w:rPr>
        <w:t>10.  Как звали кота из мультфильма про Простоквашино? (Матроскин).</w:t>
      </w:r>
    </w:p>
    <w:p w:rsidR="00771404" w:rsidRPr="00771404" w:rsidRDefault="002A6786" w:rsidP="002A6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7A6383"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кого говорят -  «У нее только две ножки! Какое убожество! У нее нет даже усиков!…»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 Дюймовочку).</w:t>
      </w:r>
    </w:p>
    <w:p w:rsidR="00771404" w:rsidRPr="00771404" w:rsidRDefault="007A6383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12.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мальчик должен был выложить слово «вечность», за это ему обещали подарить коньки и весь свет?</w:t>
      </w:r>
      <w:r w:rsidR="00273C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(Кай из «Снежной королевы»</w:t>
      </w:r>
      <w:r w:rsidR="002A678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71404" w:rsidRPr="00771404" w:rsidRDefault="007A6383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14.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отвечала Золотая рыбка на каждую просьбу старика?</w:t>
      </w:r>
      <w:r w:rsidR="00273C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(«Чего тебе надобно, старче?»).</w:t>
      </w:r>
    </w:p>
    <w:p w:rsidR="00771404" w:rsidRPr="00771404" w:rsidRDefault="007A6383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15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2" w:name="OLE_LINK1"/>
      <w:bookmarkStart w:id="3" w:name="OLE_LINK2"/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Какая сказка заканчивается словами: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«Сказка ложь, да в ней намек –</w:t>
      </w:r>
    </w:p>
    <w:p w:rsid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Добрым молодцам урок!»?</w:t>
      </w:r>
      <w:r w:rsidR="009A3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(«Сказка о золотом петушке»).</w:t>
      </w:r>
    </w:p>
    <w:bookmarkEnd w:id="0"/>
    <w:bookmarkEnd w:id="1"/>
    <w:p w:rsidR="009A33DE" w:rsidRPr="00771404" w:rsidRDefault="009A33DE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2"/>
    <w:bookmarkEnd w:id="3"/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станция «Светофорная»</w:t>
      </w: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Правила: </w:t>
      </w:r>
      <w:r w:rsidR="002A6786">
        <w:rPr>
          <w:rFonts w:ascii="Times New Roman" w:eastAsia="Times New Roman" w:hAnsi="Times New Roman" w:cs="Times New Roman"/>
          <w:color w:val="000000"/>
          <w:sz w:val="28"/>
          <w:szCs w:val="28"/>
        </w:rPr>
        <w:t>за к</w:t>
      </w:r>
      <w:r w:rsidR="00E2652B">
        <w:rPr>
          <w:rFonts w:ascii="Times New Roman" w:eastAsia="Times New Roman" w:hAnsi="Times New Roman" w:cs="Times New Roman"/>
          <w:color w:val="000000"/>
          <w:sz w:val="28"/>
          <w:szCs w:val="28"/>
        </w:rPr>
        <w:t>аждый правильный ответ получают</w:t>
      </w:r>
      <w:bookmarkStart w:id="4" w:name="_GoBack"/>
      <w:bookmarkEnd w:id="4"/>
      <w:r w:rsidR="002A6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балл. В МЛ записывается общее количество баллов.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OLE_LINK7"/>
      <w:bookmarkStart w:id="6" w:name="OLE_LINK8"/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Вопросы:</w:t>
      </w:r>
    </w:p>
    <w:p w:rsidR="00771404" w:rsidRPr="00771404" w:rsidRDefault="009A33DE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Сколько колес у легкового автомобиля? ( 4)</w:t>
      </w:r>
    </w:p>
    <w:p w:rsidR="00771404" w:rsidRPr="00771404" w:rsidRDefault="009A33DE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Сколько человек могут ехать на одном велосипеде? (1)</w:t>
      </w:r>
    </w:p>
    <w:p w:rsidR="00771404" w:rsidRPr="00771404" w:rsidRDefault="009A33DE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ходит по тротуару? (пешеход)</w:t>
      </w:r>
    </w:p>
    <w:p w:rsidR="00771404" w:rsidRPr="00771404" w:rsidRDefault="009A33DE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Кто управляет автомобилем? (Водитель)</w:t>
      </w:r>
    </w:p>
    <w:p w:rsidR="00771404" w:rsidRPr="00771404" w:rsidRDefault="009A33DE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называется место пересечения двух дорог? (Перекресток)</w:t>
      </w:r>
    </w:p>
    <w:p w:rsidR="00771404" w:rsidRPr="00771404" w:rsidRDefault="009A33DE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чего нужна проезжая часть? ( Для движения транспорта)</w:t>
      </w:r>
    </w:p>
    <w:p w:rsidR="00771404" w:rsidRPr="00771404" w:rsidRDefault="009A33DE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какой стороне проезжей части движется транспорт? ( По правой)</w:t>
      </w:r>
    </w:p>
    <w:p w:rsidR="00771404" w:rsidRPr="00771404" w:rsidRDefault="009A33DE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8.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Что может произойти, если пешеход или водитель нарушил правила дорожного движения? (Авария или ДТП)</w:t>
      </w:r>
    </w:p>
    <w:p w:rsidR="00771404" w:rsidRPr="00771404" w:rsidRDefault="009A33DE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свет верхний на светофоре? (Красный)</w:t>
      </w:r>
    </w:p>
    <w:p w:rsidR="00771404" w:rsidRPr="00771404" w:rsidRDefault="009A33DE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С какого возраста разрешается детям ездить на велосипеде по улице? (С 14 лет)</w:t>
      </w:r>
    </w:p>
    <w:p w:rsidR="00771404" w:rsidRPr="00771404" w:rsidRDefault="009A33DE" w:rsidP="009A33DE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7" w:name="OLE_LINK3"/>
      <w:bookmarkStart w:id="8" w:name="OLE_LINK4"/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Сколько сигналов у пешеходного светофора? </w:t>
      </w:r>
      <w:bookmarkEnd w:id="7"/>
      <w:bookmarkEnd w:id="8"/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(Два)</w:t>
      </w:r>
    </w:p>
    <w:p w:rsidR="00771404" w:rsidRPr="00771404" w:rsidRDefault="009A33DE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какое животное похож пешеходный переход? ( На зебру)</w:t>
      </w:r>
    </w:p>
    <w:p w:rsidR="00771404" w:rsidRPr="00771404" w:rsidRDefault="009A33DE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пешеход может попасть в подземный переход? ( По лестнице вниз)</w:t>
      </w:r>
    </w:p>
    <w:p w:rsidR="00771404" w:rsidRPr="00771404" w:rsidRDefault="009A33DE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нет тротуара, где можно двигаться пешеходу? (По обочине слева, навстречу транспорту)</w:t>
      </w:r>
    </w:p>
    <w:p w:rsidR="00771404" w:rsidRPr="00771404" w:rsidRDefault="009A33DE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машины оборудованы специальными звуковыми и световыми сигналами?  ( «Скорая помощь», пожарная и милицейская машины)</w:t>
      </w:r>
    </w:p>
    <w:p w:rsidR="00771404" w:rsidRPr="00771404" w:rsidRDefault="009A33DE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16.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держит в руке инспектор ГИБДД ? (Жезл)</w:t>
      </w:r>
    </w:p>
    <w:p w:rsidR="00771404" w:rsidRDefault="009A33DE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нужно играть, чтобы не подвергаться опасности? ( Во дворе, на детской площадке)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9A33DE" w:rsidRPr="00771404" w:rsidRDefault="009A33DE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5"/>
    <w:bookmarkEnd w:id="6"/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станция «</w:t>
      </w:r>
      <w:r w:rsidR="00350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Творческая</w:t>
      </w:r>
      <w:r w:rsidRPr="0077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 </w:t>
      </w:r>
    </w:p>
    <w:p w:rsidR="00771404" w:rsidRDefault="00E2652B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Задание: нарисовать закрытыми глазами зайца, кота, собаку, девочку, мальчика (используются карточки с заданием)</w:t>
      </w:r>
      <w:r w:rsidR="00771404"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6786" w:rsidRDefault="002A6786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6786" w:rsidRPr="00771404" w:rsidRDefault="002A6786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итогов, награждение комад.</w:t>
      </w:r>
    </w:p>
    <w:p w:rsidR="00771404" w:rsidRPr="00771404" w:rsidRDefault="00E2652B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Звучит песни о детстве.</w:t>
      </w:r>
    </w:p>
    <w:p w:rsidR="00771404" w:rsidRPr="00771404" w:rsidRDefault="00771404" w:rsidP="0077140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404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мероприятия объявляется дискотека для всех детей.</w:t>
      </w:r>
    </w:p>
    <w:p w:rsidR="00B37DE5" w:rsidRPr="00771404" w:rsidRDefault="00B37DE5" w:rsidP="00771404">
      <w:pPr>
        <w:ind w:left="-567" w:firstLine="283"/>
        <w:rPr>
          <w:rFonts w:ascii="Times New Roman" w:hAnsi="Times New Roman" w:cs="Times New Roman"/>
          <w:sz w:val="28"/>
          <w:szCs w:val="28"/>
        </w:rPr>
      </w:pPr>
    </w:p>
    <w:sectPr w:rsidR="00B37DE5" w:rsidRPr="00771404" w:rsidSect="007E545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C55" w:rsidRDefault="00D74C55" w:rsidP="00771404">
      <w:pPr>
        <w:spacing w:after="0" w:line="240" w:lineRule="auto"/>
      </w:pPr>
      <w:r>
        <w:separator/>
      </w:r>
    </w:p>
  </w:endnote>
  <w:endnote w:type="continuationSeparator" w:id="0">
    <w:p w:rsidR="00D74C55" w:rsidRDefault="00D74C55" w:rsidP="0077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C55" w:rsidRDefault="00D74C55" w:rsidP="00771404">
      <w:pPr>
        <w:spacing w:after="0" w:line="240" w:lineRule="auto"/>
      </w:pPr>
      <w:r>
        <w:separator/>
      </w:r>
    </w:p>
  </w:footnote>
  <w:footnote w:type="continuationSeparator" w:id="0">
    <w:p w:rsidR="00D74C55" w:rsidRDefault="00D74C55" w:rsidP="00771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2273"/>
      <w:docPartObj>
        <w:docPartGallery w:val="Page Numbers (Top of Page)"/>
        <w:docPartUnique/>
      </w:docPartObj>
    </w:sdtPr>
    <w:sdtEndPr/>
    <w:sdtContent>
      <w:p w:rsidR="00A75F47" w:rsidRDefault="00E2652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75F47" w:rsidRDefault="00A75F4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E209A"/>
    <w:multiLevelType w:val="multilevel"/>
    <w:tmpl w:val="EF1808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86E2D"/>
    <w:multiLevelType w:val="multilevel"/>
    <w:tmpl w:val="F1D4E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19184E"/>
    <w:multiLevelType w:val="multilevel"/>
    <w:tmpl w:val="258C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E3066C"/>
    <w:multiLevelType w:val="multilevel"/>
    <w:tmpl w:val="3CAC0E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F0850"/>
    <w:multiLevelType w:val="multilevel"/>
    <w:tmpl w:val="9AE01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63680B"/>
    <w:multiLevelType w:val="hybridMultilevel"/>
    <w:tmpl w:val="EF3C89AA"/>
    <w:lvl w:ilvl="0" w:tplc="DFB00C8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1404"/>
    <w:rsid w:val="00234A9C"/>
    <w:rsid w:val="00273CE5"/>
    <w:rsid w:val="002A6786"/>
    <w:rsid w:val="003368A5"/>
    <w:rsid w:val="003504BA"/>
    <w:rsid w:val="003D1346"/>
    <w:rsid w:val="00450981"/>
    <w:rsid w:val="004A2FD0"/>
    <w:rsid w:val="004D1E1C"/>
    <w:rsid w:val="005C5B73"/>
    <w:rsid w:val="00666736"/>
    <w:rsid w:val="0068732C"/>
    <w:rsid w:val="007112FE"/>
    <w:rsid w:val="00771404"/>
    <w:rsid w:val="007A6383"/>
    <w:rsid w:val="007E5452"/>
    <w:rsid w:val="008E2EAC"/>
    <w:rsid w:val="00946844"/>
    <w:rsid w:val="009A33DE"/>
    <w:rsid w:val="00A06DD7"/>
    <w:rsid w:val="00A23FF5"/>
    <w:rsid w:val="00A75F47"/>
    <w:rsid w:val="00A85F51"/>
    <w:rsid w:val="00AF0C08"/>
    <w:rsid w:val="00B37DE5"/>
    <w:rsid w:val="00BE039D"/>
    <w:rsid w:val="00C57C1B"/>
    <w:rsid w:val="00D74C55"/>
    <w:rsid w:val="00E2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58F7"/>
  <w15:docId w15:val="{08FA787F-DB85-4B54-A928-87D41768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452"/>
  </w:style>
  <w:style w:type="paragraph" w:styleId="2">
    <w:name w:val="heading 2"/>
    <w:basedOn w:val="a"/>
    <w:link w:val="20"/>
    <w:uiPriority w:val="9"/>
    <w:qFormat/>
    <w:rsid w:val="007714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714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40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7140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71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1404"/>
    <w:rPr>
      <w:b/>
      <w:bCs/>
    </w:rPr>
  </w:style>
  <w:style w:type="character" w:customStyle="1" w:styleId="apple-converted-space">
    <w:name w:val="apple-converted-space"/>
    <w:basedOn w:val="a0"/>
    <w:rsid w:val="00771404"/>
  </w:style>
  <w:style w:type="character" w:styleId="a5">
    <w:name w:val="Emphasis"/>
    <w:basedOn w:val="a0"/>
    <w:uiPriority w:val="20"/>
    <w:qFormat/>
    <w:rsid w:val="00771404"/>
    <w:rPr>
      <w:i/>
      <w:iCs/>
    </w:rPr>
  </w:style>
  <w:style w:type="paragraph" w:styleId="a6">
    <w:name w:val="header"/>
    <w:basedOn w:val="a"/>
    <w:link w:val="a7"/>
    <w:uiPriority w:val="99"/>
    <w:unhideWhenUsed/>
    <w:rsid w:val="0077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1404"/>
  </w:style>
  <w:style w:type="paragraph" w:styleId="a8">
    <w:name w:val="footer"/>
    <w:basedOn w:val="a"/>
    <w:link w:val="a9"/>
    <w:uiPriority w:val="99"/>
    <w:semiHidden/>
    <w:unhideWhenUsed/>
    <w:rsid w:val="0077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71404"/>
  </w:style>
  <w:style w:type="paragraph" w:styleId="aa">
    <w:name w:val="Balloon Text"/>
    <w:basedOn w:val="a"/>
    <w:link w:val="ab"/>
    <w:uiPriority w:val="99"/>
    <w:semiHidden/>
    <w:unhideWhenUsed/>
    <w:rsid w:val="00E26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6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2018-05-29T05:32:00Z</cp:lastPrinted>
  <dcterms:created xsi:type="dcterms:W3CDTF">2015-01-16T22:41:00Z</dcterms:created>
  <dcterms:modified xsi:type="dcterms:W3CDTF">2018-05-29T05:32:00Z</dcterms:modified>
</cp:coreProperties>
</file>