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FA" w:rsidRPr="00EE4C74" w:rsidRDefault="00F93AFA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93AFA" w:rsidRPr="00EE4C74" w:rsidRDefault="00F93AFA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учебной и методической работы</w:t>
      </w:r>
    </w:p>
    <w:p w:rsidR="007C5AED" w:rsidRPr="00EE4C74" w:rsidRDefault="007C5AED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МБОУ Славнинской СОШ</w:t>
      </w:r>
    </w:p>
    <w:p w:rsidR="007C5AED" w:rsidRPr="00EE4C74" w:rsidRDefault="00F93AFA" w:rsidP="007C5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</w:p>
    <w:p w:rsidR="00F93AFA" w:rsidRPr="00EE4C74" w:rsidRDefault="00F93AFA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AFA" w:rsidRPr="00EE4C74" w:rsidRDefault="00F93AFA" w:rsidP="00F93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В 2019-2020 учебном году основные направления, содержание и формы деятельности педагогического коллектива регламентировались нормативными документами: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Федеральным законом от 29.12.2012 года №273-ФЗ «Об образовании в Российской Федерации»;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Уставом учреждения;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Образовательной программой;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Нормативными документами органов управления образования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 Торжокского района</w:t>
      </w:r>
      <w:proofErr w:type="gramStart"/>
      <w:r w:rsidR="00422FCF" w:rsidRPr="00EE4C7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Учебными планами на 2019-2020 учебный год;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Локальными актами учреждения.</w:t>
      </w:r>
    </w:p>
    <w:p w:rsidR="00F93AFA" w:rsidRPr="00EE4C74" w:rsidRDefault="00F93AFA" w:rsidP="00F93AF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течение учебного года работа педагогического коллектива определялась общей методической темой </w:t>
      </w:r>
      <w:r w:rsidRPr="00EE4C74">
        <w:rPr>
          <w:rFonts w:ascii="Times New Roman" w:hAnsi="Times New Roman" w:cs="Times New Roman"/>
          <w:b/>
          <w:sz w:val="28"/>
          <w:szCs w:val="28"/>
        </w:rPr>
        <w:t>«</w:t>
      </w:r>
      <w:r w:rsidR="00422FCF" w:rsidRPr="00EE4C74">
        <w:rPr>
          <w:rFonts w:ascii="Times New Roman" w:hAnsi="Times New Roman" w:cs="Times New Roman"/>
          <w:b/>
          <w:sz w:val="28"/>
          <w:szCs w:val="28"/>
        </w:rPr>
        <w:t xml:space="preserve">Совершенствование профессиональных компетентностей педагогов как фактор эффективного образования и </w:t>
      </w:r>
      <w:proofErr w:type="gramStart"/>
      <w:r w:rsidR="00422FCF" w:rsidRPr="00EE4C74">
        <w:rPr>
          <w:rFonts w:ascii="Times New Roman" w:hAnsi="Times New Roman" w:cs="Times New Roman"/>
          <w:b/>
          <w:sz w:val="28"/>
          <w:szCs w:val="28"/>
        </w:rPr>
        <w:t>воспитания</w:t>
      </w:r>
      <w:proofErr w:type="gramEnd"/>
      <w:r w:rsidR="00422FCF" w:rsidRPr="00EE4C74">
        <w:rPr>
          <w:rFonts w:ascii="Times New Roman" w:hAnsi="Times New Roman" w:cs="Times New Roman"/>
          <w:b/>
          <w:sz w:val="28"/>
          <w:szCs w:val="28"/>
        </w:rPr>
        <w:t xml:space="preserve"> обучающихся в условиях успешной реализации ФГОС</w:t>
      </w:r>
      <w:r w:rsidRPr="00EE4C74">
        <w:rPr>
          <w:rFonts w:ascii="Times New Roman" w:hAnsi="Times New Roman" w:cs="Times New Roman"/>
          <w:b/>
          <w:sz w:val="28"/>
          <w:szCs w:val="28"/>
        </w:rPr>
        <w:t>»</w:t>
      </w:r>
      <w:r w:rsidRPr="00EE4C74">
        <w:rPr>
          <w:rFonts w:ascii="Times New Roman" w:hAnsi="Times New Roman" w:cs="Times New Roman"/>
          <w:sz w:val="28"/>
          <w:szCs w:val="28"/>
        </w:rPr>
        <w:t>.</w:t>
      </w:r>
    </w:p>
    <w:p w:rsidR="00F93AFA" w:rsidRPr="00EE4C74" w:rsidRDefault="00422FCF" w:rsidP="00F93A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</w:t>
      </w:r>
      <w:r w:rsidR="0001117A" w:rsidRPr="00EE4C74">
        <w:rPr>
          <w:rFonts w:ascii="Times New Roman" w:hAnsi="Times New Roman" w:cs="Times New Roman"/>
          <w:b/>
          <w:sz w:val="28"/>
          <w:szCs w:val="28"/>
        </w:rPr>
        <w:t>Приоритетные задачи учебно</w:t>
      </w:r>
      <w:r w:rsidR="00191BD0" w:rsidRPr="00EE4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17A" w:rsidRPr="00EE4C74">
        <w:rPr>
          <w:rFonts w:ascii="Times New Roman" w:hAnsi="Times New Roman" w:cs="Times New Roman"/>
          <w:b/>
          <w:sz w:val="28"/>
          <w:szCs w:val="28"/>
        </w:rPr>
        <w:t>- методической работы школы.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1. Продолжение работы по внедрению в педагогическую практику современных методик и технологий, обеспечивающих формирование УУД.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3. Создание условий для развития управленческих компетенций педагогов как средства повышения качества образования в условиях реал</w:t>
      </w:r>
      <w:r w:rsidR="007C5AED" w:rsidRPr="00EE4C74">
        <w:rPr>
          <w:rFonts w:ascii="Times New Roman" w:hAnsi="Times New Roman" w:cs="Times New Roman"/>
          <w:sz w:val="28"/>
          <w:szCs w:val="28"/>
        </w:rPr>
        <w:t>изации ФГОС. 4. Активизировать п</w:t>
      </w:r>
      <w:r w:rsidRPr="00EE4C74">
        <w:rPr>
          <w:rFonts w:ascii="Times New Roman" w:hAnsi="Times New Roman" w:cs="Times New Roman"/>
          <w:sz w:val="28"/>
          <w:szCs w:val="28"/>
        </w:rPr>
        <w:t xml:space="preserve">овышение эффективности работы по выявлению и обобщению, распространению передового педагогического опыта творчески работающих педагогов.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5.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6. Создание условий для самореализации учащихся в образовательной деятельности и развитие ключевых компетенций учащихся.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7. Развитие и совершенствование системы работы с детьми, имеющими повышенные интеллектуальные способности.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lastRenderedPageBreak/>
        <w:t xml:space="preserve">8. Создание в школе благоприятных условий для умственного, нравственного и физического развития каждого обучающегося.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9. 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10. Формирование мотивации к учебной деятельности через создание эмоциональн</w:t>
      </w:r>
      <w:proofErr w:type="gramStart"/>
      <w:r w:rsidRPr="00EE4C7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 xml:space="preserve"> и психологического комфорта в общении ученика с учителем и другими детьми.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11.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12.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13. Ознакомление с достижениями психолого-педагогической науки с целью повышения научного уровня учителя.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 xml:space="preserve">Направления методической работы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1. Аттестация учителей.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2. Повышение квалификации учителей (самообразование, курсовая подготовка, участие в семинарах, конференциях, мастер-классах).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3. Управление качеством образования. Проведение мониторинговых мероприятий.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4. Внеурочная деятельность по предмету.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5. 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</w:t>
      </w:r>
      <w:r w:rsidRPr="00EE4C74">
        <w:rPr>
          <w:rFonts w:ascii="Times New Roman" w:hAnsi="Times New Roman" w:cs="Times New Roman"/>
          <w:b/>
          <w:sz w:val="28"/>
          <w:szCs w:val="28"/>
        </w:rPr>
        <w:t>2019-2020</w:t>
      </w:r>
      <w:r w:rsidRPr="00EE4C74">
        <w:rPr>
          <w:rFonts w:ascii="Times New Roman" w:hAnsi="Times New Roman" w:cs="Times New Roman"/>
          <w:sz w:val="28"/>
          <w:szCs w:val="28"/>
        </w:rPr>
        <w:t xml:space="preserve"> учебном год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у </w:t>
      </w:r>
      <w:r w:rsidR="0001117A" w:rsidRPr="00EE4C74">
        <w:rPr>
          <w:rFonts w:ascii="Times New Roman" w:hAnsi="Times New Roman" w:cs="Times New Roman"/>
          <w:sz w:val="28"/>
          <w:szCs w:val="28"/>
        </w:rPr>
        <w:t>школа работала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 в режиме 6</w:t>
      </w:r>
      <w:r w:rsidR="0001117A" w:rsidRPr="00EE4C74">
        <w:rPr>
          <w:rFonts w:ascii="Times New Roman" w:hAnsi="Times New Roman" w:cs="Times New Roman"/>
          <w:sz w:val="28"/>
          <w:szCs w:val="28"/>
        </w:rPr>
        <w:t>-дневной учебной недели</w:t>
      </w:r>
      <w:r w:rsidRPr="00EE4C74">
        <w:rPr>
          <w:rFonts w:ascii="Times New Roman" w:hAnsi="Times New Roman" w:cs="Times New Roman"/>
          <w:sz w:val="28"/>
          <w:szCs w:val="28"/>
        </w:rPr>
        <w:t xml:space="preserve">. </w:t>
      </w:r>
      <w:r w:rsidR="0001117A" w:rsidRPr="00EE4C74">
        <w:rPr>
          <w:rFonts w:ascii="Times New Roman" w:hAnsi="Times New Roman" w:cs="Times New Roman"/>
          <w:sz w:val="28"/>
          <w:szCs w:val="28"/>
        </w:rPr>
        <w:t>На начало учебного года в школе обучалось 118 человек, из них 54 человека – младшее звено, 61 – среднее звено, 3 – старшее.</w:t>
      </w:r>
    </w:p>
    <w:p w:rsidR="0001117A" w:rsidRPr="00EE4C74" w:rsidRDefault="0001117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На конец учебного года в школе обучалось 129 детей, из них 56 человек </w:t>
      </w:r>
      <w:proofErr w:type="gramStart"/>
      <w:r w:rsidRPr="00EE4C7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>ладшее звено, 70- среднее звено, 3 – старшее. Списочный состав детей школы к концу учебного года значительно вырос.</w:t>
      </w:r>
    </w:p>
    <w:p w:rsidR="00F93AFA" w:rsidRPr="00EE4C74" w:rsidRDefault="00F93AFA" w:rsidP="00F93AFA">
      <w:pPr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pStyle w:val="ab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Учебно-воспитательная работа в </w:t>
      </w:r>
      <w:r w:rsidR="00545892" w:rsidRPr="00EE4C74">
        <w:rPr>
          <w:sz w:val="28"/>
          <w:szCs w:val="28"/>
        </w:rPr>
        <w:t xml:space="preserve">МБОУ Славнинской СОШ </w:t>
      </w:r>
      <w:r w:rsidRPr="00EE4C74">
        <w:rPr>
          <w:sz w:val="28"/>
          <w:szCs w:val="28"/>
        </w:rPr>
        <w:t xml:space="preserve">осуществлялась коллективом учителей, специалистов и воспитателей в количестве </w:t>
      </w:r>
      <w:r w:rsidR="00545892" w:rsidRPr="00EE4C74">
        <w:rPr>
          <w:b/>
          <w:sz w:val="28"/>
          <w:szCs w:val="28"/>
        </w:rPr>
        <w:t>22</w:t>
      </w:r>
      <w:r w:rsidR="00545892" w:rsidRPr="00EE4C74">
        <w:rPr>
          <w:sz w:val="28"/>
          <w:szCs w:val="28"/>
        </w:rPr>
        <w:t xml:space="preserve"> человек. </w:t>
      </w:r>
    </w:p>
    <w:p w:rsidR="00F93AFA" w:rsidRPr="00EE4C74" w:rsidRDefault="00F93AFA" w:rsidP="00F93AFA">
      <w:pPr>
        <w:pStyle w:val="ab"/>
        <w:rPr>
          <w:sz w:val="28"/>
          <w:szCs w:val="28"/>
        </w:rPr>
      </w:pPr>
      <w:r w:rsidRPr="00EE4C74">
        <w:rPr>
          <w:sz w:val="28"/>
          <w:szCs w:val="28"/>
          <w:u w:val="single"/>
        </w:rPr>
        <w:t>Их них:</w:t>
      </w:r>
      <w:r w:rsidRPr="00EE4C74">
        <w:rPr>
          <w:sz w:val="28"/>
          <w:szCs w:val="28"/>
        </w:rPr>
        <w:t xml:space="preserve"> женщин – </w:t>
      </w:r>
      <w:r w:rsidR="00545892" w:rsidRPr="00EE4C74">
        <w:rPr>
          <w:b/>
          <w:sz w:val="28"/>
          <w:szCs w:val="28"/>
        </w:rPr>
        <w:t>21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rPr>
          <w:sz w:val="28"/>
          <w:szCs w:val="28"/>
          <w:u w:val="single"/>
        </w:rPr>
      </w:pPr>
      <w:r w:rsidRPr="00EE4C74">
        <w:rPr>
          <w:sz w:val="28"/>
          <w:szCs w:val="28"/>
          <w:u w:val="single"/>
        </w:rPr>
        <w:t>Из них специалистов: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lastRenderedPageBreak/>
        <w:t xml:space="preserve">Учитель-логопед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Учитель-дефектолог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Педагог-психолог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Педагог ДО – </w:t>
      </w:r>
      <w:r w:rsidR="000301E9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rPr>
          <w:i/>
          <w:sz w:val="28"/>
          <w:szCs w:val="28"/>
          <w:u w:val="single"/>
        </w:rPr>
      </w:pPr>
      <w:r w:rsidRPr="00EE4C74">
        <w:rPr>
          <w:i/>
          <w:sz w:val="28"/>
          <w:szCs w:val="28"/>
          <w:u w:val="single"/>
        </w:rPr>
        <w:t>Образование:</w:t>
      </w:r>
    </w:p>
    <w:p w:rsidR="00F93AFA" w:rsidRPr="00EE4C74" w:rsidRDefault="00F93AFA" w:rsidP="00F93AFA">
      <w:pPr>
        <w:pStyle w:val="ab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proofErr w:type="gramStart"/>
      <w:r w:rsidRPr="00EE4C74">
        <w:rPr>
          <w:sz w:val="28"/>
          <w:szCs w:val="28"/>
        </w:rPr>
        <w:t>Высшее</w:t>
      </w:r>
      <w:proofErr w:type="gramEnd"/>
      <w:r w:rsidRPr="00EE4C74">
        <w:rPr>
          <w:sz w:val="28"/>
          <w:szCs w:val="28"/>
        </w:rPr>
        <w:t xml:space="preserve"> педагогическое – </w:t>
      </w:r>
      <w:r w:rsidR="00545892" w:rsidRPr="00EE4C74">
        <w:rPr>
          <w:b/>
          <w:sz w:val="28"/>
          <w:szCs w:val="28"/>
        </w:rPr>
        <w:t>10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proofErr w:type="gramStart"/>
      <w:r w:rsidRPr="00EE4C74">
        <w:rPr>
          <w:sz w:val="28"/>
          <w:szCs w:val="28"/>
        </w:rPr>
        <w:t>Высшее</w:t>
      </w:r>
      <w:proofErr w:type="gramEnd"/>
      <w:r w:rsidRPr="00EE4C74">
        <w:rPr>
          <w:sz w:val="28"/>
          <w:szCs w:val="28"/>
        </w:rPr>
        <w:t xml:space="preserve"> педагогическое профильное –  </w:t>
      </w:r>
      <w:r w:rsidR="006160A6" w:rsidRPr="00EE4C74">
        <w:rPr>
          <w:sz w:val="28"/>
          <w:szCs w:val="28"/>
        </w:rPr>
        <w:t>9</w:t>
      </w:r>
      <w:r w:rsidR="00545892" w:rsidRPr="00EE4C74">
        <w:rPr>
          <w:sz w:val="28"/>
          <w:szCs w:val="28"/>
        </w:rPr>
        <w:t xml:space="preserve"> </w:t>
      </w:r>
      <w:r w:rsidRPr="00EE4C74">
        <w:rPr>
          <w:sz w:val="28"/>
          <w:szCs w:val="28"/>
        </w:rPr>
        <w:t>чел.</w:t>
      </w:r>
    </w:p>
    <w:p w:rsidR="00F93AFA" w:rsidRPr="00EE4C74" w:rsidRDefault="00F93AFA" w:rsidP="00F93AFA">
      <w:pPr>
        <w:pStyle w:val="ab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Среднее специальное (педагогическое) – </w:t>
      </w:r>
      <w:r w:rsidR="00545892" w:rsidRPr="00EE4C74">
        <w:rPr>
          <w:sz w:val="28"/>
          <w:szCs w:val="28"/>
        </w:rPr>
        <w:t>4</w:t>
      </w:r>
      <w:r w:rsidRPr="00EE4C74">
        <w:rPr>
          <w:sz w:val="28"/>
          <w:szCs w:val="28"/>
        </w:rPr>
        <w:t>чел.</w:t>
      </w:r>
    </w:p>
    <w:p w:rsidR="00F93AFA" w:rsidRPr="00EE4C74" w:rsidRDefault="00F93AFA" w:rsidP="00F93AFA">
      <w:pPr>
        <w:pStyle w:val="ab"/>
        <w:rPr>
          <w:i/>
          <w:sz w:val="28"/>
          <w:szCs w:val="28"/>
          <w:u w:val="single"/>
        </w:rPr>
      </w:pPr>
      <w:r w:rsidRPr="00EE4C74">
        <w:rPr>
          <w:i/>
          <w:sz w:val="28"/>
          <w:szCs w:val="28"/>
          <w:u w:val="single"/>
        </w:rPr>
        <w:t>Уровень квалификации:</w:t>
      </w:r>
    </w:p>
    <w:p w:rsidR="00F93AFA" w:rsidRPr="00EE4C74" w:rsidRDefault="00F93AFA" w:rsidP="00F93AFA">
      <w:pPr>
        <w:pStyle w:val="a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Высшая квалификационная категория – </w:t>
      </w:r>
      <w:r w:rsidR="00545892" w:rsidRPr="00EE4C74">
        <w:rPr>
          <w:b/>
          <w:sz w:val="28"/>
          <w:szCs w:val="28"/>
        </w:rPr>
        <w:t>15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Первая квалификационная категория – </w:t>
      </w:r>
      <w:r w:rsidR="006160A6" w:rsidRPr="00EE4C74">
        <w:rPr>
          <w:b/>
          <w:sz w:val="28"/>
          <w:szCs w:val="28"/>
        </w:rPr>
        <w:t>4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Не имеют категории – </w:t>
      </w:r>
      <w:r w:rsidR="006160A6" w:rsidRPr="00EE4C74">
        <w:rPr>
          <w:b/>
          <w:sz w:val="28"/>
          <w:szCs w:val="28"/>
        </w:rPr>
        <w:t>3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4C74">
        <w:rPr>
          <w:rFonts w:ascii="Times New Roman" w:hAnsi="Times New Roman" w:cs="Times New Roman"/>
          <w:i/>
          <w:sz w:val="28"/>
          <w:szCs w:val="28"/>
          <w:u w:val="single"/>
        </w:rPr>
        <w:t>Звания и награды:</w:t>
      </w:r>
    </w:p>
    <w:p w:rsidR="00EE4C74" w:rsidRPr="00EE4C74" w:rsidRDefault="00EE4C74" w:rsidP="00EE4C7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«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</w:t>
      </w:r>
      <w:r w:rsidRPr="00EE4C74">
        <w:rPr>
          <w:rFonts w:ascii="Times New Roman" w:hAnsi="Times New Roman" w:cs="Times New Roman"/>
          <w:sz w:val="28"/>
          <w:szCs w:val="28"/>
        </w:rPr>
        <w:t>Почётный работник» 2 чел.</w:t>
      </w:r>
    </w:p>
    <w:p w:rsidR="00F93AFA" w:rsidRPr="00EE4C74" w:rsidRDefault="00F93AFA" w:rsidP="00EE4C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Средний возраст педагогического коллектива – </w:t>
      </w:r>
      <w:r w:rsidRPr="00EE4C74">
        <w:rPr>
          <w:rFonts w:ascii="Times New Roman" w:hAnsi="Times New Roman" w:cs="Times New Roman"/>
          <w:b/>
          <w:sz w:val="28"/>
          <w:szCs w:val="28"/>
        </w:rPr>
        <w:t>46,9</w:t>
      </w:r>
      <w:r w:rsidRPr="00EE4C7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93AFA" w:rsidRPr="00EE4C74" w:rsidRDefault="00F93AFA" w:rsidP="00F93AFA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Характеристика педагогического коллектива свидетельствует о наличии определённого творческого потенциала.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Новые образовательные задачи требуют от учителя постоянного повышения профессионального уровня, который осуществляется через самообразование, посещение курсов повышения профессиональной квалификации и профессиональной переподготовки.  Эта деятельность </w:t>
      </w:r>
      <w:proofErr w:type="gramStart"/>
      <w:r w:rsidRPr="00EE4C74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 xml:space="preserve"> прежде всего на повышение профессиональной компетенции и готовности педагогов работать в инновационном режиме.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В 2019-2020 учебном году </w:t>
      </w:r>
      <w:r w:rsidRPr="00EE4C74">
        <w:rPr>
          <w:rFonts w:ascii="Times New Roman" w:hAnsi="Times New Roman" w:cs="Times New Roman"/>
          <w:b/>
          <w:i/>
          <w:sz w:val="28"/>
          <w:szCs w:val="28"/>
        </w:rPr>
        <w:t>профессиональную переподготовку прошли</w:t>
      </w:r>
      <w:r w:rsidRPr="00EE4C74">
        <w:rPr>
          <w:rFonts w:ascii="Times New Roman" w:hAnsi="Times New Roman" w:cs="Times New Roman"/>
          <w:sz w:val="28"/>
          <w:szCs w:val="28"/>
        </w:rPr>
        <w:t xml:space="preserve"> и получили дипломы:</w:t>
      </w:r>
    </w:p>
    <w:p w:rsidR="00C34AF2" w:rsidRPr="00EE4C74" w:rsidRDefault="00C34AF2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Тимофеева Е.В.</w:t>
      </w:r>
      <w:r w:rsidRPr="00EE4C74">
        <w:rPr>
          <w:rFonts w:ascii="Times New Roman" w:hAnsi="Times New Roman" w:cs="Times New Roman"/>
          <w:sz w:val="28"/>
          <w:szCs w:val="28"/>
        </w:rPr>
        <w:t xml:space="preserve"> Специальное (дефектологическое) образование по профилю «Организация и содержание логопедической работы» в объеме 260 ч. </w:t>
      </w:r>
    </w:p>
    <w:p w:rsidR="002B45E8" w:rsidRPr="00EE4C74" w:rsidRDefault="002B45E8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 xml:space="preserve">В процессе </w:t>
      </w:r>
      <w:proofErr w:type="gramStart"/>
      <w:r w:rsidRPr="00EE4C74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EE4C74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 xml:space="preserve"> профессиональной  переподготовки «Педагог-дефектолог»  находится </w:t>
      </w:r>
      <w:r w:rsidRPr="00EE4C74">
        <w:rPr>
          <w:rFonts w:ascii="Times New Roman" w:hAnsi="Times New Roman" w:cs="Times New Roman"/>
          <w:b/>
          <w:sz w:val="28"/>
          <w:szCs w:val="28"/>
        </w:rPr>
        <w:t xml:space="preserve">Лаврентьева </w:t>
      </w:r>
      <w:r w:rsidR="003E32C2">
        <w:rPr>
          <w:rFonts w:ascii="Times New Roman" w:hAnsi="Times New Roman" w:cs="Times New Roman"/>
          <w:b/>
          <w:sz w:val="28"/>
          <w:szCs w:val="28"/>
        </w:rPr>
        <w:t>Е. Н.</w:t>
      </w:r>
      <w:r w:rsidRPr="00EE4C74">
        <w:rPr>
          <w:rFonts w:ascii="Times New Roman" w:hAnsi="Times New Roman" w:cs="Times New Roman"/>
          <w:sz w:val="28"/>
          <w:szCs w:val="28"/>
        </w:rPr>
        <w:t>(с 22.10. 2019 г. по 15.07.2021 г., в объёме 598 часов)</w:t>
      </w:r>
    </w:p>
    <w:p w:rsidR="00EE4C74" w:rsidRPr="00BD6BBA" w:rsidRDefault="00C34AF2" w:rsidP="00BD6BB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Таким образом, в школе оказывается логопедическая помощь детям, в том числе и детям с ОВЗ.</w:t>
      </w:r>
      <w:r w:rsidR="003E32C2">
        <w:rPr>
          <w:rFonts w:ascii="Times New Roman" w:hAnsi="Times New Roman" w:cs="Times New Roman"/>
          <w:sz w:val="28"/>
          <w:szCs w:val="28"/>
        </w:rPr>
        <w:t xml:space="preserve">  В 2019-2020 уч. году в школе обучалось 11 детей ОВЗ</w:t>
      </w:r>
      <w:proofErr w:type="gramStart"/>
      <w:r w:rsidR="003E32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32C2">
        <w:rPr>
          <w:rFonts w:ascii="Times New Roman" w:hAnsi="Times New Roman" w:cs="Times New Roman"/>
          <w:sz w:val="28"/>
          <w:szCs w:val="28"/>
        </w:rPr>
        <w:t xml:space="preserve"> среди них 2 человека инвалиды,1 ребенок с СИПР (2 вариант) обучался на домашнем обучении. Учителями школы разработаны адаптированные образовательные программы, соответствующие заключению ПМПК данных детей. В МБОУ Славнинской СОШ ведётся регулярная коррекционная </w:t>
      </w:r>
      <w:r w:rsidR="003E32C2">
        <w:rPr>
          <w:rFonts w:ascii="Times New Roman" w:hAnsi="Times New Roman" w:cs="Times New Roman"/>
          <w:sz w:val="28"/>
          <w:szCs w:val="28"/>
        </w:rPr>
        <w:lastRenderedPageBreak/>
        <w:t>работами с детьми ОВЗ, а также оказывается необходимая консультативная помощь родителям (законным представителям) этих детей. В школе с детьми ОВЗ занимается учитель – дефектолог, учитель – логопед</w:t>
      </w:r>
      <w:proofErr w:type="gramStart"/>
      <w:r w:rsidR="003E32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32C2">
        <w:rPr>
          <w:rFonts w:ascii="Times New Roman" w:hAnsi="Times New Roman" w:cs="Times New Roman"/>
          <w:sz w:val="28"/>
          <w:szCs w:val="28"/>
        </w:rPr>
        <w:t xml:space="preserve"> педагог – психолог. Заключение ПМПК н</w:t>
      </w:r>
      <w:r w:rsidR="00BD6BBA">
        <w:rPr>
          <w:rFonts w:ascii="Times New Roman" w:hAnsi="Times New Roman" w:cs="Times New Roman"/>
          <w:sz w:val="28"/>
          <w:szCs w:val="28"/>
        </w:rPr>
        <w:t xml:space="preserve">е ущемляет права детей ОВЗ, обучение и воспитание для таких детей организовано качественно, в полном объёме и наравне с другими детьми. </w:t>
      </w:r>
    </w:p>
    <w:p w:rsidR="00F93AFA" w:rsidRPr="00EE4C74" w:rsidRDefault="00F93AFA" w:rsidP="00F93AFA">
      <w:pPr>
        <w:ind w:left="48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4C74">
        <w:rPr>
          <w:rFonts w:ascii="Times New Roman" w:hAnsi="Times New Roman" w:cs="Times New Roman"/>
          <w:b/>
          <w:i/>
          <w:sz w:val="28"/>
          <w:szCs w:val="28"/>
        </w:rPr>
        <w:t>Курсы повышения квалификации в 2019-2020 учебном году посетили: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0"/>
        <w:gridCol w:w="2018"/>
        <w:gridCol w:w="1918"/>
        <w:gridCol w:w="1692"/>
        <w:gridCol w:w="1099"/>
        <w:gridCol w:w="2354"/>
      </w:tblGrid>
      <w:tr w:rsidR="000301E9" w:rsidRPr="00EE4C74" w:rsidTr="006160A6">
        <w:tc>
          <w:tcPr>
            <w:tcW w:w="490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8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2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099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54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Филина Анна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92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Тимофеева Елена Владимировна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proofErr w:type="gram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УВР, логопед</w:t>
            </w: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Куликова Мария Сергеевна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Лаврентьева Елена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Егорова Татьяна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Варламова Ирина Александровна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образования детей с ОВЗ в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Титова Наталья Анатольевна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99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54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160A6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Черникова Вера Михайловна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Фартушина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Цветкова Елена Аркадьевна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Цветкова Светлана Борисовна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Кокорина Елена Юрьевна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ГБОУ «Тверской областной институт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Марченко Елена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Учитель, психолог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Курагин Иван Иванович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Астахова Валентина Ивановна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Деменкова Надежда Владимировна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Фалелеева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Вера Гаврииловна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Куликова Ирина Юрьевна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образования детей с ОВЗ в условиях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Жукова Ольга Александровна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Козьякова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ефектолог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</w:tbl>
    <w:p w:rsidR="00F93AFA" w:rsidRPr="00EE4C74" w:rsidRDefault="00F93AFA" w:rsidP="00F93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Ежегодно педагоги </w:t>
      </w:r>
      <w:r w:rsidR="00550E41" w:rsidRPr="00EE4C74">
        <w:rPr>
          <w:rFonts w:ascii="Times New Roman" w:hAnsi="Times New Roman" w:cs="Times New Roman"/>
          <w:sz w:val="28"/>
          <w:szCs w:val="28"/>
        </w:rPr>
        <w:t xml:space="preserve">МБОУ Славнинской СОШ </w:t>
      </w:r>
      <w:r w:rsidRPr="00EE4C74">
        <w:rPr>
          <w:rFonts w:ascii="Times New Roman" w:hAnsi="Times New Roman" w:cs="Times New Roman"/>
          <w:sz w:val="28"/>
          <w:szCs w:val="28"/>
        </w:rPr>
        <w:t>принимают активное участие в</w:t>
      </w:r>
      <w:r w:rsidR="00550E41" w:rsidRPr="00EE4C74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F33DD2" w:rsidRPr="00EE4C74">
        <w:rPr>
          <w:rFonts w:ascii="Times New Roman" w:hAnsi="Times New Roman" w:cs="Times New Roman"/>
          <w:sz w:val="28"/>
          <w:szCs w:val="28"/>
        </w:rPr>
        <w:t xml:space="preserve"> различного уровня: круглых столах, конференциях, районных методических объединениях, конкурсах профессионального мастерства и др</w:t>
      </w:r>
      <w:r w:rsidRPr="00EE4C74">
        <w:rPr>
          <w:rFonts w:ascii="Times New Roman" w:hAnsi="Times New Roman" w:cs="Times New Roman"/>
          <w:sz w:val="28"/>
          <w:szCs w:val="28"/>
        </w:rPr>
        <w:t>. Материалы этих мероприятий освещают иннова</w:t>
      </w:r>
      <w:r w:rsidR="00F33DD2" w:rsidRPr="00EE4C74">
        <w:rPr>
          <w:rFonts w:ascii="Times New Roman" w:hAnsi="Times New Roman" w:cs="Times New Roman"/>
          <w:sz w:val="28"/>
          <w:szCs w:val="28"/>
        </w:rPr>
        <w:t xml:space="preserve">ционные тенденции в образовании, </w:t>
      </w:r>
      <w:r w:rsidRPr="00EE4C74">
        <w:rPr>
          <w:rFonts w:ascii="Times New Roman" w:hAnsi="Times New Roman" w:cs="Times New Roman"/>
          <w:sz w:val="28"/>
          <w:szCs w:val="28"/>
        </w:rPr>
        <w:t xml:space="preserve">помогают педагогам идти в ногу с наукой, применять полученные знания на практике. </w:t>
      </w:r>
    </w:p>
    <w:p w:rsidR="007B640D" w:rsidRPr="00EE4C74" w:rsidRDefault="00F33DD2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Школа приняла участие в Муниципальном этапе </w:t>
      </w:r>
      <w:r w:rsidR="006160A6" w:rsidRPr="00EE4C74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EE4C74">
        <w:rPr>
          <w:rFonts w:ascii="Times New Roman" w:hAnsi="Times New Roman" w:cs="Times New Roman"/>
          <w:sz w:val="28"/>
          <w:szCs w:val="28"/>
        </w:rPr>
        <w:t>конкурса «Педагог года 2020» . Два педагога – учитель русского языка и литературы Тимофеева Е.В. и учитель английского языка Курагин И.И. – стали призерами конкурсной номинации «Учитель года», получили грамоты УО и МП и ценные подарки. Все педагоги школы в очередном порядке посетили районные методические объедине</w:t>
      </w:r>
      <w:r w:rsidR="007B640D" w:rsidRPr="00EE4C74">
        <w:rPr>
          <w:rFonts w:ascii="Times New Roman" w:hAnsi="Times New Roman" w:cs="Times New Roman"/>
          <w:sz w:val="28"/>
          <w:szCs w:val="28"/>
        </w:rPr>
        <w:t xml:space="preserve">ния учителей, открытые уроки. </w:t>
      </w:r>
    </w:p>
    <w:p w:rsidR="00F93AFA" w:rsidRPr="00EE4C74" w:rsidRDefault="00F93AFA" w:rsidP="00F93AFA">
      <w:pPr>
        <w:pStyle w:val="af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93AFA" w:rsidRPr="00EE4C74" w:rsidRDefault="00F93AFA" w:rsidP="00F93AFA">
      <w:pPr>
        <w:pStyle w:val="af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E4C74">
        <w:rPr>
          <w:rFonts w:ascii="Times New Roman" w:hAnsi="Times New Roman"/>
          <w:b/>
          <w:i/>
          <w:sz w:val="28"/>
          <w:szCs w:val="28"/>
        </w:rPr>
        <w:t>Аттестационная комиссия</w:t>
      </w:r>
      <w:r w:rsidRPr="00EE4C74">
        <w:rPr>
          <w:rFonts w:ascii="Times New Roman" w:hAnsi="Times New Roman"/>
          <w:sz w:val="28"/>
          <w:szCs w:val="28"/>
        </w:rPr>
        <w:t xml:space="preserve"> в 2019/2020 учебном году работала в соответствии с планом. По итогам этой работы, успешно прошли очередную аттестацию </w:t>
      </w:r>
    </w:p>
    <w:tbl>
      <w:tblPr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2835"/>
        <w:gridCol w:w="3119"/>
        <w:gridCol w:w="2268"/>
      </w:tblGrid>
      <w:tr w:rsidR="00F93AFA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</w:t>
            </w:r>
            <w:proofErr w:type="gramEnd"/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Категория</w:t>
            </w:r>
          </w:p>
        </w:tc>
      </w:tr>
      <w:tr w:rsidR="00F93AFA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FA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Кокорина Е.Ю.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3AFA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FA" w:rsidRPr="00EE4C74" w:rsidRDefault="00EE4C74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</w:tr>
      <w:tr w:rsidR="006160A6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0A6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0A6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Астахова В.И.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0A6" w:rsidRPr="00EE4C74" w:rsidRDefault="00EE4C74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</w:tr>
      <w:tr w:rsidR="006160A6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0A6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0A6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Варламова И.А.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0A6" w:rsidRPr="00EE4C74" w:rsidRDefault="00EE4C74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</w:tr>
    </w:tbl>
    <w:p w:rsidR="00F93AFA" w:rsidRDefault="00F93AFA" w:rsidP="00F93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F18" w:rsidRDefault="000C4F18" w:rsidP="00F93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года, контроль за уровнем учебно-воспитательного процесса про</w:t>
      </w:r>
      <w:r w:rsidR="002B45E8" w:rsidRPr="00EE4C74">
        <w:rPr>
          <w:rFonts w:ascii="Times New Roman" w:hAnsi="Times New Roman" w:cs="Times New Roman"/>
          <w:sz w:val="28"/>
          <w:szCs w:val="28"/>
        </w:rPr>
        <w:t>водился в соответствии с планом.</w:t>
      </w:r>
      <w:r w:rsidRPr="00EE4C74">
        <w:rPr>
          <w:rFonts w:ascii="Times New Roman" w:hAnsi="Times New Roman" w:cs="Times New Roman"/>
          <w:sz w:val="28"/>
          <w:szCs w:val="28"/>
        </w:rPr>
        <w:t xml:space="preserve"> Успеваемость учащихся в течение года была постоянным объектом наблюдения со стороны педагогического коллектива и администрации с тем, чтобы оказать каждому учащемуся своевременную, квалифицированную и действенную помощь в обучении. Решение данной задачи осуществлялось через посещение уроков, проведение административных и итоговых контрольных работ, анализа школьной документации.</w:t>
      </w:r>
    </w:p>
    <w:p w:rsidR="002B45E8" w:rsidRPr="00EE4C74" w:rsidRDefault="002B45E8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В рамках контроля успеваемости учащихся был повышенный контроль заполнения педагогами электронного журнала. Педагогам, испытывающим трудности с ориентацией в электронном интерфейсе «Сетевого города»</w:t>
      </w:r>
      <w:r w:rsidR="00ED7EE9" w:rsidRPr="00EE4C74">
        <w:rPr>
          <w:rFonts w:ascii="Times New Roman" w:hAnsi="Times New Roman" w:cs="Times New Roman"/>
          <w:sz w:val="28"/>
          <w:szCs w:val="28"/>
        </w:rPr>
        <w:t>, была оказана методическая помощь. На конец учебного года все педагоги овладели необходимыми знаниями и умениями пользования электронным журналом. Со следующего учебного года, с целью разгрузки педагогов от заполнения бумажной документации</w:t>
      </w:r>
      <w:r w:rsidR="00EE4C74" w:rsidRPr="00EE4C74">
        <w:rPr>
          <w:rFonts w:ascii="Times New Roman" w:hAnsi="Times New Roman" w:cs="Times New Roman"/>
          <w:sz w:val="28"/>
          <w:szCs w:val="28"/>
        </w:rPr>
        <w:t xml:space="preserve"> и модернизации школьного образовательного процесса</w:t>
      </w:r>
      <w:r w:rsidR="00ED7EE9" w:rsidRPr="00EE4C74">
        <w:rPr>
          <w:rFonts w:ascii="Times New Roman" w:hAnsi="Times New Roman" w:cs="Times New Roman"/>
          <w:sz w:val="28"/>
          <w:szCs w:val="28"/>
        </w:rPr>
        <w:t>, администрацией школы планируется полный отказ от бумажного журнала и переход на электронный журнал, как приоритетный.</w:t>
      </w:r>
      <w:r w:rsidRPr="00EE4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FA" w:rsidRPr="00EE4C74" w:rsidRDefault="00F93AFA" w:rsidP="007B640D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4F18" w:rsidRDefault="000C4F18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93AFA" w:rsidRPr="004A1BC3" w:rsidRDefault="00F93AFA" w:rsidP="00F9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успеваемости и качества </w:t>
      </w:r>
      <w:r w:rsidR="009C28FA" w:rsidRPr="004A1BC3">
        <w:rPr>
          <w:rFonts w:ascii="Times New Roman" w:hAnsi="Times New Roman" w:cs="Times New Roman"/>
          <w:b/>
          <w:sz w:val="28"/>
          <w:szCs w:val="28"/>
          <w:u w:val="single"/>
        </w:rPr>
        <w:t>знаний учащихся за 2019-2020 уч.</w:t>
      </w:r>
      <w:r w:rsidR="00C53009" w:rsidRPr="004A1B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28FA" w:rsidRPr="004A1BC3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7C5AED" w:rsidRPr="00EE4C74" w:rsidRDefault="007C5AED" w:rsidP="00F9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Мониторинг, проводимый по полугодиям, в итоге выявил количественный и процентный состав учащихся</w:t>
      </w:r>
      <w:r w:rsidR="001C17A5" w:rsidRPr="00EE4C74">
        <w:rPr>
          <w:rFonts w:ascii="Times New Roman" w:hAnsi="Times New Roman" w:cs="Times New Roman"/>
          <w:sz w:val="28"/>
          <w:szCs w:val="28"/>
        </w:rPr>
        <w:t xml:space="preserve"> 2-9</w:t>
      </w:r>
      <w:r w:rsidR="00C53009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EE4C74">
        <w:rPr>
          <w:rFonts w:ascii="Times New Roman" w:hAnsi="Times New Roman" w:cs="Times New Roman"/>
          <w:sz w:val="28"/>
          <w:szCs w:val="28"/>
        </w:rPr>
        <w:t>, занимающихся без троек (без учёта 1 класса).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827"/>
        <w:gridCol w:w="1522"/>
        <w:gridCol w:w="2131"/>
        <w:gridCol w:w="1539"/>
      </w:tblGrid>
      <w:tr w:rsidR="00F93AFA" w:rsidRPr="00EE4C74" w:rsidTr="00422FCF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 «5»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 «4» и «5»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F93AFA" w:rsidRPr="00EE4C74" w:rsidTr="007C5AED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 w:rsidR="00ED7EE9"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(2 четверть)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93AFA" w:rsidRPr="00EE4C74" w:rsidRDefault="00ED7EE9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93AFA" w:rsidRPr="00EE4C74" w:rsidRDefault="00ED7EE9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93AFA" w:rsidRPr="00EE4C74" w:rsidRDefault="001C17A5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93AFA" w:rsidRPr="00EE4C74" w:rsidRDefault="001C17A5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24,3</w:t>
            </w:r>
          </w:p>
        </w:tc>
      </w:tr>
      <w:tr w:rsidR="00F93AFA" w:rsidRPr="00EE4C74" w:rsidTr="007C5AED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  <w:r w:rsidR="00ED7EE9"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(4 четверть)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F93AFA" w:rsidRPr="00EE4C74" w:rsidRDefault="00137612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F93AFA" w:rsidRPr="00EE4C74" w:rsidRDefault="00137612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F93AFA" w:rsidRPr="00EE4C74" w:rsidRDefault="00137612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F93AFA" w:rsidRPr="00EE4C74" w:rsidRDefault="00137612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</w:tr>
      <w:tr w:rsidR="001C17A5" w:rsidRPr="00EE4C74" w:rsidTr="007C5AED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624F36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624F36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37612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F93AFA" w:rsidRPr="00EE4C74" w:rsidRDefault="00F93AFA" w:rsidP="00F93A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7A5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</w:t>
      </w:r>
      <w:r w:rsidR="001C17A5" w:rsidRPr="00EE4C74">
        <w:rPr>
          <w:rFonts w:ascii="Times New Roman" w:hAnsi="Times New Roman" w:cs="Times New Roman"/>
          <w:sz w:val="28"/>
          <w:szCs w:val="28"/>
        </w:rPr>
        <w:t>Мониторинг по полугодиям старшего звена (11 класс) показал, что учащиеся успешно и качественно осваивают образовательную программу.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827"/>
        <w:gridCol w:w="1522"/>
        <w:gridCol w:w="2131"/>
        <w:gridCol w:w="1539"/>
      </w:tblGrid>
      <w:tr w:rsidR="001C17A5" w:rsidRPr="00EE4C74" w:rsidTr="006160A6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</w:rPr>
              <w:t>На «4» и «5»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C17A5" w:rsidRPr="00EE4C74" w:rsidTr="006160A6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C17A5" w:rsidRPr="00EE4C74" w:rsidTr="006160A6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C17A5" w:rsidRPr="00EE4C74" w:rsidTr="006160A6">
        <w:trPr>
          <w:trHeight w:val="312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C17A5" w:rsidRPr="00EE4C74" w:rsidRDefault="001C17A5" w:rsidP="001C1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1C17A5" w:rsidRPr="00EE4C74" w:rsidRDefault="001C17A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F18" w:rsidRDefault="000C4F18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Default="003F4475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009" w:rsidRDefault="00C53009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009" w:rsidRDefault="00C53009" w:rsidP="003F44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75" w:rsidRPr="004A1BC3" w:rsidRDefault="003F4475" w:rsidP="003F44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Таблица успеваемост</w:t>
      </w:r>
      <w:r w:rsidR="00C53009"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>и и качества знаний учащихся 2-11</w:t>
      </w:r>
      <w:r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:rsidR="003F4475" w:rsidRPr="004A1BC3" w:rsidRDefault="003F4475" w:rsidP="003F44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>за 2019-2020 уч.</w:t>
      </w:r>
      <w:r w:rsidR="00C53009"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A1BC3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</w:t>
      </w:r>
    </w:p>
    <w:p w:rsidR="003F4475" w:rsidRPr="003F4475" w:rsidRDefault="003F4475" w:rsidP="003F4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90"/>
        <w:gridCol w:w="1607"/>
      </w:tblGrid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качества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1- 4 </w:t>
            </w:r>
            <w:proofErr w:type="spellStart"/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5- 9 </w:t>
            </w:r>
            <w:proofErr w:type="spellStart"/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24,3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10-11 </w:t>
            </w:r>
            <w:proofErr w:type="spellStart"/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3F4475" w:rsidRPr="003F4475" w:rsidTr="003F447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475" w:rsidRPr="003F4475" w:rsidRDefault="003F4475" w:rsidP="003F44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4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35,4</w:t>
            </w:r>
          </w:p>
        </w:tc>
      </w:tr>
    </w:tbl>
    <w:p w:rsidR="001C17A5" w:rsidRPr="00EE4C74" w:rsidRDefault="001C17A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17A5" w:rsidRDefault="001C17A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475" w:rsidRDefault="003F447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728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Pr="004A1BC3" w:rsidRDefault="003F4475" w:rsidP="00C728E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sz w:val="28"/>
          <w:szCs w:val="28"/>
          <w:u w:val="single"/>
        </w:rPr>
        <w:t>Сводный отчёт об успеваемос</w:t>
      </w:r>
      <w:r w:rsidR="00C728E3" w:rsidRPr="004A1BC3">
        <w:rPr>
          <w:rFonts w:ascii="Times New Roman" w:hAnsi="Times New Roman" w:cs="Times New Roman"/>
          <w:sz w:val="28"/>
          <w:szCs w:val="28"/>
          <w:u w:val="single"/>
        </w:rPr>
        <w:t xml:space="preserve">ти по школе за 2019-2020 </w:t>
      </w:r>
      <w:proofErr w:type="spellStart"/>
      <w:r w:rsidR="00C728E3" w:rsidRPr="004A1BC3">
        <w:rPr>
          <w:rFonts w:ascii="Times New Roman" w:hAnsi="Times New Roman" w:cs="Times New Roman"/>
          <w:sz w:val="28"/>
          <w:szCs w:val="28"/>
          <w:u w:val="single"/>
        </w:rPr>
        <w:t>уч</w:t>
      </w:r>
      <w:proofErr w:type="gramStart"/>
      <w:r w:rsidR="00C728E3" w:rsidRPr="004A1BC3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="00C728E3" w:rsidRPr="004A1BC3">
        <w:rPr>
          <w:rFonts w:ascii="Times New Roman" w:hAnsi="Times New Roman" w:cs="Times New Roman"/>
          <w:sz w:val="28"/>
          <w:szCs w:val="28"/>
          <w:u w:val="single"/>
        </w:rPr>
        <w:t>од</w:t>
      </w:r>
      <w:proofErr w:type="spellEnd"/>
      <w:r w:rsidR="00C728E3" w:rsidRPr="004A1BC3">
        <w:rPr>
          <w:rFonts w:ascii="&amp;quot" w:eastAsia="Times New Roman" w:hAnsi="&amp;quot" w:cs="Times New Roman"/>
          <w:color w:val="000000"/>
          <w:sz w:val="15"/>
          <w:szCs w:val="15"/>
          <w:u w:val="single"/>
        </w:rPr>
        <w:br/>
      </w:r>
    </w:p>
    <w:tbl>
      <w:tblPr>
        <w:tblW w:w="0" w:type="auto"/>
        <w:tblInd w:w="1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083"/>
        <w:gridCol w:w="572"/>
        <w:gridCol w:w="649"/>
        <w:gridCol w:w="572"/>
        <w:gridCol w:w="1059"/>
        <w:gridCol w:w="1059"/>
        <w:gridCol w:w="572"/>
        <w:gridCol w:w="817"/>
        <w:gridCol w:w="900"/>
        <w:gridCol w:w="572"/>
        <w:gridCol w:w="708"/>
        <w:gridCol w:w="521"/>
        <w:gridCol w:w="696"/>
      </w:tblGrid>
      <w:tr w:rsidR="00C728E3" w:rsidRPr="00C728E3" w:rsidTr="00C728E3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Параллель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Количество</w:t>
            </w: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br/>
              <w:t>учащихся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Успевают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Не аттестовано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Не успевают по предметам</w:t>
            </w:r>
          </w:p>
        </w:tc>
      </w:tr>
      <w:tr w:rsidR="00C728E3" w:rsidRPr="00C728E3" w:rsidTr="00C728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из них</w:t>
            </w:r>
          </w:p>
        </w:tc>
      </w:tr>
      <w:tr w:rsidR="00C728E3" w:rsidRPr="00C728E3" w:rsidTr="00C728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на "5"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на "4", "5"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с одной "3"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 xml:space="preserve">по </w:t>
            </w: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br/>
            </w:r>
            <w:proofErr w:type="spellStart"/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уваж</w:t>
            </w:r>
            <w:proofErr w:type="spellEnd"/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-й</w:t>
            </w: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br/>
              <w:t>причине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 xml:space="preserve">по </w:t>
            </w: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br/>
              <w:t>прогулам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одному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двум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более 2</w:t>
            </w:r>
          </w:p>
        </w:tc>
      </w:tr>
      <w:tr w:rsidR="00C728E3" w:rsidRPr="00C728E3" w:rsidTr="00C728E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с одной "4"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C728E3" w:rsidRPr="00C728E3" w:rsidRDefault="00C728E3" w:rsidP="00C728E3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14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 xml:space="preserve">1- 4 </w:t>
            </w:r>
            <w:proofErr w:type="spellStart"/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кл</w:t>
            </w:r>
            <w:proofErr w:type="spellEnd"/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</w:pPr>
            <w:r w:rsidRPr="00C728E3">
              <w:rPr>
                <w:rFonts w:ascii="&amp;quot" w:eastAsia="Times New Roman" w:hAnsi="&amp;quot" w:cs="Times New Roman"/>
                <w:color w:val="111111"/>
                <w:sz w:val="17"/>
                <w:szCs w:val="17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lastRenderedPageBreak/>
              <w:t xml:space="preserve">5- 9 </w:t>
            </w:r>
            <w:proofErr w:type="spellStart"/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кл</w:t>
            </w:r>
            <w:proofErr w:type="spellEnd"/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right"/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 xml:space="preserve">10-11 </w:t>
            </w:r>
            <w:proofErr w:type="spellStart"/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кл</w:t>
            </w:r>
            <w:proofErr w:type="spellEnd"/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C728E3" w:rsidRPr="00C728E3" w:rsidTr="00C728E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28E3" w:rsidRPr="00C728E3" w:rsidRDefault="00C728E3" w:rsidP="00C728E3">
            <w:pPr>
              <w:spacing w:after="255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</w:pPr>
            <w:r w:rsidRPr="00C728E3">
              <w:rPr>
                <w:rFonts w:ascii="&amp;quot" w:eastAsia="Times New Roman" w:hAnsi="&amp;quot" w:cs="Times New Roman"/>
                <w:b/>
                <w:bCs/>
                <w:color w:val="111111"/>
                <w:sz w:val="18"/>
                <w:szCs w:val="18"/>
              </w:rPr>
              <w:t> </w:t>
            </w:r>
          </w:p>
        </w:tc>
      </w:tr>
    </w:tbl>
    <w:p w:rsidR="003F4475" w:rsidRDefault="003F447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475" w:rsidRDefault="003F447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475" w:rsidRDefault="003F447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D4809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Pr="004A1BC3" w:rsidRDefault="00DD4809" w:rsidP="00DD4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оценочных процедур </w:t>
      </w:r>
    </w:p>
    <w:p w:rsidR="00DD4809" w:rsidRPr="004A1BC3" w:rsidRDefault="00DD4809" w:rsidP="00DD4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>качества образовательного процесса в школе</w:t>
      </w:r>
    </w:p>
    <w:p w:rsidR="00DD4809" w:rsidRPr="00DD4809" w:rsidRDefault="00DD4809" w:rsidP="00DD48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4809">
        <w:rPr>
          <w:rFonts w:ascii="Times New Roman" w:hAnsi="Times New Roman" w:cs="Times New Roman"/>
          <w:sz w:val="28"/>
          <w:szCs w:val="28"/>
          <w:u w:val="single"/>
        </w:rPr>
        <w:t xml:space="preserve"> ВПР</w:t>
      </w:r>
    </w:p>
    <w:p w:rsidR="00DD4809" w:rsidRPr="00DD4809" w:rsidRDefault="00DD4809" w:rsidP="00DD4809">
      <w:pPr>
        <w:rPr>
          <w:rFonts w:ascii="Times New Roman" w:hAnsi="Times New Roman" w:cs="Times New Roman"/>
          <w:sz w:val="28"/>
          <w:szCs w:val="28"/>
        </w:rPr>
      </w:pPr>
      <w:r w:rsidRPr="00DD4809">
        <w:rPr>
          <w:rFonts w:ascii="Times New Roman" w:hAnsi="Times New Roman" w:cs="Times New Roman"/>
          <w:sz w:val="28"/>
          <w:szCs w:val="28"/>
        </w:rPr>
        <w:t xml:space="preserve">По причине неблагоприятной эпидемиологической ситуации в 2019-2020 уч. году были отменены и перенесены на следующий учебный год ВПР. До особого распоряжения в ВПР успели поучаствовать лишь учащиеся 11 класса. Выпускники набрали 18 баллов в ВПР по истории, что по рекомендуемой шкале перевода суммарного балла в отметку, соответствует оценке «5». </w:t>
      </w:r>
    </w:p>
    <w:p w:rsidR="00DD4809" w:rsidRDefault="00DD4809" w:rsidP="00DD4809">
      <w:pPr>
        <w:tabs>
          <w:tab w:val="left" w:pos="1654"/>
        </w:tabs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DD4809">
      <w:pPr>
        <w:rPr>
          <w:rFonts w:ascii="Times New Roman" w:hAnsi="Times New Roman" w:cs="Times New Roman"/>
          <w:sz w:val="28"/>
          <w:szCs w:val="28"/>
        </w:rPr>
      </w:pPr>
    </w:p>
    <w:p w:rsidR="00DD4809" w:rsidRPr="00DD4809" w:rsidRDefault="00DD4809" w:rsidP="00DD4809">
      <w:pPr>
        <w:rPr>
          <w:rFonts w:ascii="Times New Roman" w:hAnsi="Times New Roman" w:cs="Times New Roman"/>
          <w:sz w:val="28"/>
          <w:szCs w:val="28"/>
        </w:rPr>
        <w:sectPr w:rsidR="00DD4809" w:rsidRPr="00DD4809" w:rsidSect="00DD4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E7A" w:rsidRPr="008A2650" w:rsidRDefault="002D57E7" w:rsidP="002D5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650">
        <w:rPr>
          <w:rFonts w:ascii="Times New Roman" w:hAnsi="Times New Roman" w:cs="Times New Roman"/>
          <w:sz w:val="24"/>
          <w:szCs w:val="24"/>
        </w:rPr>
        <w:lastRenderedPageBreak/>
        <w:t>Результаты выполнения региональной проверочной работы по математике</w:t>
      </w:r>
      <w:r w:rsidR="004A1BC3">
        <w:rPr>
          <w:rFonts w:ascii="Times New Roman" w:hAnsi="Times New Roman" w:cs="Times New Roman"/>
          <w:sz w:val="24"/>
          <w:szCs w:val="24"/>
        </w:rPr>
        <w:t xml:space="preserve"> (</w:t>
      </w:r>
      <w:r w:rsidR="004A1BC3" w:rsidRPr="004A1BC3">
        <w:rPr>
          <w:rFonts w:ascii="Times New Roman" w:hAnsi="Times New Roman" w:cs="Times New Roman"/>
          <w:sz w:val="24"/>
          <w:szCs w:val="24"/>
          <w:u w:val="single"/>
        </w:rPr>
        <w:t>РПР</w:t>
      </w:r>
      <w:r w:rsidR="004A1BC3">
        <w:rPr>
          <w:rFonts w:ascii="Times New Roman" w:hAnsi="Times New Roman" w:cs="Times New Roman"/>
          <w:sz w:val="24"/>
          <w:szCs w:val="24"/>
        </w:rPr>
        <w:t>)</w:t>
      </w:r>
      <w:r w:rsidRPr="008A2650">
        <w:rPr>
          <w:rFonts w:ascii="Times New Roman" w:hAnsi="Times New Roman" w:cs="Times New Roman"/>
          <w:sz w:val="24"/>
          <w:szCs w:val="24"/>
        </w:rPr>
        <w:t xml:space="preserve"> - 9</w:t>
      </w:r>
      <w:r w:rsidRPr="008A2650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BC7E7A" w:rsidRPr="008A2650" w:rsidRDefault="00BC7E7A" w:rsidP="00F93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E7A" w:rsidRPr="008A2650" w:rsidRDefault="00BC7E7A" w:rsidP="00F93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7"/>
        <w:gridCol w:w="1328"/>
        <w:gridCol w:w="1865"/>
        <w:gridCol w:w="707"/>
        <w:gridCol w:w="633"/>
        <w:gridCol w:w="542"/>
        <w:gridCol w:w="542"/>
        <w:gridCol w:w="542"/>
        <w:gridCol w:w="542"/>
        <w:gridCol w:w="542"/>
        <w:gridCol w:w="453"/>
        <w:gridCol w:w="453"/>
        <w:gridCol w:w="453"/>
        <w:gridCol w:w="453"/>
        <w:gridCol w:w="453"/>
        <w:gridCol w:w="453"/>
        <w:gridCol w:w="453"/>
        <w:gridCol w:w="939"/>
        <w:gridCol w:w="1139"/>
        <w:gridCol w:w="857"/>
        <w:gridCol w:w="980"/>
      </w:tblGrid>
      <w:tr w:rsidR="002D57E7" w:rsidRPr="008A2650" w:rsidTr="008A2650">
        <w:trPr>
          <w:trHeight w:val="795"/>
        </w:trPr>
        <w:tc>
          <w:tcPr>
            <w:tcW w:w="428" w:type="dxa"/>
            <w:vMerge w:val="restart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3" w:type="dxa"/>
            <w:vMerge w:val="restart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A2650">
              <w:rPr>
                <w:rFonts w:ascii="Times New Roman" w:hAnsi="Times New Roman" w:cs="Times New Roman"/>
                <w:sz w:val="24"/>
                <w:szCs w:val="24"/>
              </w:rPr>
              <w:br/>
              <w:t>МО</w:t>
            </w:r>
          </w:p>
        </w:tc>
        <w:tc>
          <w:tcPr>
            <w:tcW w:w="1906" w:type="dxa"/>
            <w:vMerge w:val="restart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A2650">
              <w:rPr>
                <w:rFonts w:ascii="Times New Roman" w:hAnsi="Times New Roman" w:cs="Times New Roman"/>
                <w:sz w:val="24"/>
                <w:szCs w:val="24"/>
              </w:rPr>
              <w:br/>
              <w:t>ОО</w:t>
            </w:r>
          </w:p>
        </w:tc>
        <w:tc>
          <w:tcPr>
            <w:tcW w:w="706" w:type="dxa"/>
            <w:vMerge w:val="restart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8A2650">
              <w:rPr>
                <w:rFonts w:ascii="Times New Roman" w:hAnsi="Times New Roman" w:cs="Times New Roman"/>
                <w:sz w:val="24"/>
                <w:szCs w:val="24"/>
              </w:rPr>
              <w:br/>
              <w:t>класса</w:t>
            </w:r>
          </w:p>
        </w:tc>
        <w:tc>
          <w:tcPr>
            <w:tcW w:w="717" w:type="dxa"/>
            <w:vMerge w:val="restart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8A26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5461" w:type="dxa"/>
            <w:gridSpan w:val="12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выполнения каждого задания (в баллах)</w:t>
            </w:r>
          </w:p>
        </w:tc>
        <w:tc>
          <w:tcPr>
            <w:tcW w:w="917" w:type="dxa"/>
            <w:vMerge w:val="restart"/>
            <w:shd w:val="clear" w:color="auto" w:fill="B2A1C7" w:themeFill="accent4" w:themeFillTint="99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05" w:type="dxa"/>
            <w:vMerge w:val="restart"/>
            <w:shd w:val="clear" w:color="auto" w:fill="B2A1C7" w:themeFill="accent4" w:themeFillTint="99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успешность выполнения работы, %</w:t>
            </w:r>
          </w:p>
        </w:tc>
        <w:tc>
          <w:tcPr>
            <w:tcW w:w="997" w:type="dxa"/>
            <w:vMerge w:val="restart"/>
            <w:shd w:val="clear" w:color="auto" w:fill="D99594" w:themeFill="accent2" w:themeFillTint="99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Отметка за работу</w:t>
            </w:r>
          </w:p>
        </w:tc>
        <w:tc>
          <w:tcPr>
            <w:tcW w:w="1246" w:type="dxa"/>
            <w:shd w:val="clear" w:color="auto" w:fill="D99594" w:themeFill="accent2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2D57E7">
        <w:trPr>
          <w:trHeight w:val="720"/>
        </w:trPr>
        <w:tc>
          <w:tcPr>
            <w:tcW w:w="428" w:type="dxa"/>
            <w:vMerge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00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00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23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23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23" w:type="dxa"/>
            <w:shd w:val="clear" w:color="auto" w:fill="DDD9C3" w:themeFill="background2" w:themeFillShade="E6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23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3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3" w:type="dxa"/>
            <w:shd w:val="clear" w:color="auto" w:fill="B2A1C7" w:themeFill="accent4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423" w:type="dxa"/>
            <w:shd w:val="clear" w:color="auto" w:fill="DDD9C3" w:themeFill="background2" w:themeFillShade="E6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17" w:type="dxa"/>
            <w:vMerge/>
            <w:shd w:val="clear" w:color="auto" w:fill="B2A1C7" w:themeFill="accent4" w:themeFillTint="99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B2A1C7" w:themeFill="accent4" w:themeFillTint="99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D99594" w:themeFill="accent2" w:themeFillTint="99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Торжокский район</w:t>
            </w:r>
          </w:p>
        </w:tc>
        <w:tc>
          <w:tcPr>
            <w:tcW w:w="1906" w:type="dxa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Славнинская средняя общеобразовательная школа им. Н.П. Новожилова Торжокского района Тверской области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2D57E7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300"/>
        </w:trPr>
        <w:tc>
          <w:tcPr>
            <w:tcW w:w="428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7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7" w:type="dxa"/>
            <w:shd w:val="clear" w:color="auto" w:fill="FFFF00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7" w:rsidRPr="008A2650" w:rsidTr="008A2650">
        <w:trPr>
          <w:trHeight w:val="690"/>
        </w:trPr>
        <w:tc>
          <w:tcPr>
            <w:tcW w:w="5060" w:type="dxa"/>
            <w:gridSpan w:val="5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выполнивших задания </w:t>
            </w: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полностью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  <w:shd w:val="clear" w:color="auto" w:fill="95B3D7" w:themeFill="accent1" w:themeFillTint="99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6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Кол-во "2"</w:t>
            </w:r>
          </w:p>
        </w:tc>
      </w:tr>
      <w:tr w:rsidR="002D57E7" w:rsidRPr="008A2650" w:rsidTr="008A2650">
        <w:trPr>
          <w:trHeight w:val="630"/>
        </w:trPr>
        <w:tc>
          <w:tcPr>
            <w:tcW w:w="5060" w:type="dxa"/>
            <w:gridSpan w:val="5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выполнивших задания </w:t>
            </w: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полностью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6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Кол-во "3"</w:t>
            </w:r>
          </w:p>
        </w:tc>
      </w:tr>
      <w:tr w:rsidR="002D57E7" w:rsidRPr="008A2650" w:rsidTr="008A2650">
        <w:trPr>
          <w:trHeight w:val="630"/>
        </w:trPr>
        <w:tc>
          <w:tcPr>
            <w:tcW w:w="5060" w:type="dxa"/>
            <w:gridSpan w:val="5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, не приступивших к выполнению задания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Кол-во "4"</w:t>
            </w:r>
          </w:p>
        </w:tc>
      </w:tr>
      <w:tr w:rsidR="002D57E7" w:rsidRPr="008A2650" w:rsidTr="008A2650">
        <w:trPr>
          <w:trHeight w:val="630"/>
        </w:trPr>
        <w:tc>
          <w:tcPr>
            <w:tcW w:w="5060" w:type="dxa"/>
            <w:gridSpan w:val="5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, не приступивших к выполнению задания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6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Кол-во "5"</w:t>
            </w:r>
          </w:p>
        </w:tc>
      </w:tr>
      <w:tr w:rsidR="002D57E7" w:rsidRPr="008A2650" w:rsidTr="008A2650">
        <w:trPr>
          <w:trHeight w:val="495"/>
        </w:trPr>
        <w:tc>
          <w:tcPr>
            <w:tcW w:w="5060" w:type="dxa"/>
            <w:gridSpan w:val="5"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Средний итоговый балл по ОО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05" w:type="dxa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7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E36C0A" w:themeFill="accent6" w:themeFillShade="BF"/>
            <w:noWrap/>
            <w:hideMark/>
          </w:tcPr>
          <w:p w:rsidR="002D57E7" w:rsidRPr="008A2650" w:rsidRDefault="002D57E7" w:rsidP="002D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7A" w:rsidRPr="008A2650" w:rsidRDefault="00BC7E7A" w:rsidP="00F93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E7A" w:rsidRDefault="00BC7E7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7E7" w:rsidRDefault="002D57E7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D57E7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D57E7" w:rsidRDefault="002D57E7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51" w:type="dxa"/>
        <w:tblInd w:w="-7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"/>
        <w:gridCol w:w="1128"/>
        <w:gridCol w:w="1733"/>
        <w:gridCol w:w="616"/>
        <w:gridCol w:w="701"/>
        <w:gridCol w:w="627"/>
        <w:gridCol w:w="626"/>
        <w:gridCol w:w="626"/>
        <w:gridCol w:w="627"/>
        <w:gridCol w:w="626"/>
        <w:gridCol w:w="627"/>
        <w:gridCol w:w="626"/>
        <w:gridCol w:w="626"/>
        <w:gridCol w:w="627"/>
        <w:gridCol w:w="626"/>
        <w:gridCol w:w="627"/>
        <w:gridCol w:w="626"/>
        <w:gridCol w:w="799"/>
        <w:gridCol w:w="948"/>
        <w:gridCol w:w="799"/>
        <w:gridCol w:w="1457"/>
      </w:tblGrid>
      <w:tr w:rsidR="002D57E7" w:rsidTr="002D57E7">
        <w:trPr>
          <w:trHeight w:val="305"/>
        </w:trPr>
        <w:tc>
          <w:tcPr>
            <w:tcW w:w="89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D57E7" w:rsidRDefault="002D57E7" w:rsidP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выполнения региональной проверочной работы по математике</w:t>
            </w:r>
            <w:r w:rsidR="004A1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(РПР)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7E7" w:rsidTr="002D57E7">
        <w:trPr>
          <w:trHeight w:val="506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</w:t>
            </w:r>
          </w:p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</w:t>
            </w:r>
          </w:p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обуч-ся</w:t>
            </w:r>
            <w:proofErr w:type="spellEnd"/>
          </w:p>
        </w:tc>
        <w:tc>
          <w:tcPr>
            <w:tcW w:w="56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показатели выполнения каждого задания (в баллах)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итоговый балл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успешность выполнения работы, %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shd w:val="solid" w:color="FF808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Отметка за работу</w:t>
            </w:r>
          </w:p>
        </w:tc>
      </w:tr>
      <w:tr w:rsidR="002D57E7" w:rsidTr="002D57E7">
        <w:trPr>
          <w:trHeight w:val="458"/>
        </w:trPr>
        <w:tc>
          <w:tcPr>
            <w:tcW w:w="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А5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7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А8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7E7" w:rsidTr="002D57E7">
        <w:trPr>
          <w:trHeight w:val="1918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Торжокский район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бюджетное образовательное учреждение Славнинская средняя общеобразовательная школа им. Н.П. Новожилова Торжокского района Тверской области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0011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7E7" w:rsidTr="002D57E7">
        <w:trPr>
          <w:trHeight w:val="192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0011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71%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7E7" w:rsidTr="002D57E7">
        <w:trPr>
          <w:trHeight w:val="439"/>
        </w:trPr>
        <w:tc>
          <w:tcPr>
            <w:tcW w:w="4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выполнивших задания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полностью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"2"</w:t>
            </w:r>
          </w:p>
        </w:tc>
      </w:tr>
      <w:tr w:rsidR="002D57E7" w:rsidTr="002D57E7">
        <w:trPr>
          <w:trHeight w:val="403"/>
        </w:trPr>
        <w:tc>
          <w:tcPr>
            <w:tcW w:w="4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выполнивших задания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полностью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"3"</w:t>
            </w:r>
          </w:p>
        </w:tc>
      </w:tr>
      <w:tr w:rsidR="002D57E7" w:rsidTr="002D57E7">
        <w:trPr>
          <w:trHeight w:val="403"/>
        </w:trPr>
        <w:tc>
          <w:tcPr>
            <w:tcW w:w="4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не приступивших к выполнению задания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"4"</w:t>
            </w:r>
          </w:p>
        </w:tc>
      </w:tr>
      <w:tr w:rsidR="002D57E7" w:rsidTr="002D57E7">
        <w:trPr>
          <w:trHeight w:val="403"/>
        </w:trPr>
        <w:tc>
          <w:tcPr>
            <w:tcW w:w="4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не приступивших к выполнению задания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"5"</w:t>
            </w:r>
          </w:p>
        </w:tc>
      </w:tr>
      <w:tr w:rsidR="002D57E7" w:rsidTr="002D57E7">
        <w:trPr>
          <w:trHeight w:val="314"/>
        </w:trPr>
        <w:tc>
          <w:tcPr>
            <w:tcW w:w="3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Средний итоговый балл по ОО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68%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57E7" w:rsidRDefault="002D57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D57E7" w:rsidRDefault="002D57E7" w:rsidP="002D57E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A2650" w:rsidRDefault="008A2650" w:rsidP="008A265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Мониторинг читательской грамотности в 9 классе в 2019-2020 уч. году</w:t>
      </w:r>
    </w:p>
    <w:tbl>
      <w:tblPr>
        <w:tblpPr w:leftFromText="180" w:rightFromText="180" w:vertAnchor="text" w:horzAnchor="margin" w:tblpY="143"/>
        <w:tblW w:w="14700" w:type="dxa"/>
        <w:tblLook w:val="04A0" w:firstRow="1" w:lastRow="0" w:firstColumn="1" w:lastColumn="0" w:noHBand="0" w:noVBand="1"/>
      </w:tblPr>
      <w:tblGrid>
        <w:gridCol w:w="960"/>
        <w:gridCol w:w="2020"/>
        <w:gridCol w:w="2020"/>
        <w:gridCol w:w="20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A2650" w:rsidRPr="008A2650" w:rsidTr="008A2650">
        <w:trPr>
          <w:trHeight w:val="315"/>
        </w:trPr>
        <w:tc>
          <w:tcPr>
            <w:tcW w:w="14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Общие результаты выполнения комплексной работы для оценки </w:t>
            </w:r>
            <w:proofErr w:type="spellStart"/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 классов </w:t>
            </w:r>
            <w:proofErr w:type="spellStart"/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8A2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результатов в 2019 году</w:t>
            </w:r>
          </w:p>
        </w:tc>
      </w:tr>
      <w:tr w:rsidR="008A2650" w:rsidRPr="008A2650" w:rsidTr="008A265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Успешность выполнения</w:t>
            </w:r>
          </w:p>
        </w:tc>
      </w:tr>
      <w:tr w:rsidR="008A2650" w:rsidRPr="008A2650" w:rsidTr="008A265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 от максимального балла)</w:t>
            </w:r>
          </w:p>
        </w:tc>
      </w:tr>
      <w:tr w:rsidR="008A2650" w:rsidRPr="008A2650" w:rsidTr="008A265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Вся работа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Задания по предметным областям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Задания по группам умений</w:t>
            </w:r>
          </w:p>
        </w:tc>
      </w:tr>
      <w:tr w:rsidR="008A2650" w:rsidRPr="008A2650" w:rsidTr="008A2650">
        <w:trPr>
          <w:trHeight w:val="18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(общий балл)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Общее понимание текста, ориентация в тексте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Глубокое и детальное понимание содержания и формы текста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информации из текста для различных целей</w:t>
            </w:r>
          </w:p>
        </w:tc>
      </w:tr>
      <w:tr w:rsidR="008A2650" w:rsidRPr="008A2650" w:rsidTr="008A2650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Торжокский район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Славнинская СОШ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8A2650" w:rsidRPr="008A2650" w:rsidTr="008A26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50" w:rsidRPr="008A2650" w:rsidRDefault="008A2650" w:rsidP="008A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2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D57E7" w:rsidRDefault="002D57E7" w:rsidP="002D57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pPr w:leftFromText="180" w:rightFromText="180" w:vertAnchor="text" w:horzAnchor="margin" w:tblpY="469"/>
        <w:tblW w:w="0" w:type="auto"/>
        <w:tblLook w:val="04A0" w:firstRow="1" w:lastRow="0" w:firstColumn="1" w:lastColumn="0" w:noHBand="0" w:noVBand="1"/>
      </w:tblPr>
      <w:tblGrid>
        <w:gridCol w:w="613"/>
        <w:gridCol w:w="1743"/>
        <w:gridCol w:w="1969"/>
        <w:gridCol w:w="1500"/>
        <w:gridCol w:w="1500"/>
        <w:gridCol w:w="1154"/>
        <w:gridCol w:w="1610"/>
        <w:gridCol w:w="1094"/>
        <w:gridCol w:w="1625"/>
        <w:gridCol w:w="1978"/>
      </w:tblGrid>
      <w:tr w:rsidR="008A2650" w:rsidRPr="008A2650" w:rsidTr="008A2650">
        <w:trPr>
          <w:trHeight w:val="315"/>
        </w:trPr>
        <w:tc>
          <w:tcPr>
            <w:tcW w:w="14786" w:type="dxa"/>
            <w:gridSpan w:val="10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обучающихся 9-х классов по уровням достижения планируемых результатов в области смыслового чтения и работы с информацией</w:t>
            </w:r>
          </w:p>
        </w:tc>
      </w:tr>
      <w:tr w:rsidR="008A2650" w:rsidRPr="008A2650" w:rsidTr="008A2650">
        <w:trPr>
          <w:trHeight w:val="315"/>
        </w:trPr>
        <w:tc>
          <w:tcPr>
            <w:tcW w:w="613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9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650" w:rsidRPr="008A2650" w:rsidTr="008A2650">
        <w:trPr>
          <w:trHeight w:val="630"/>
        </w:trPr>
        <w:tc>
          <w:tcPr>
            <w:tcW w:w="613" w:type="dxa"/>
            <w:vMerge w:val="restart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3" w:type="dxa"/>
            <w:vMerge w:val="restart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1969" w:type="dxa"/>
            <w:vMerge w:val="restart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500" w:type="dxa"/>
            <w:vMerge w:val="restart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7461" w:type="dxa"/>
            <w:gridSpan w:val="5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достижений (доля обучающихся, </w:t>
            </w:r>
            <w:proofErr w:type="gramStart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8A265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работы которых соответствуют данному уровню достижений, %)</w:t>
            </w:r>
          </w:p>
        </w:tc>
      </w:tr>
      <w:tr w:rsidR="008A2650" w:rsidRPr="008A2650" w:rsidTr="008A2650">
        <w:trPr>
          <w:trHeight w:val="585"/>
        </w:trPr>
        <w:tc>
          <w:tcPr>
            <w:tcW w:w="613" w:type="dxa"/>
            <w:vMerge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10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Повышенный</w:t>
            </w:r>
          </w:p>
        </w:tc>
        <w:tc>
          <w:tcPr>
            <w:tcW w:w="1094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Базовый</w:t>
            </w:r>
          </w:p>
        </w:tc>
        <w:tc>
          <w:tcPr>
            <w:tcW w:w="1625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Пониженный</w:t>
            </w:r>
          </w:p>
        </w:tc>
        <w:tc>
          <w:tcPr>
            <w:tcW w:w="1978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Недостаточный</w:t>
            </w:r>
          </w:p>
        </w:tc>
      </w:tr>
      <w:tr w:rsidR="008A2650" w:rsidRPr="008A2650" w:rsidTr="008A2650">
        <w:trPr>
          <w:trHeight w:val="300"/>
        </w:trPr>
        <w:tc>
          <w:tcPr>
            <w:tcW w:w="613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Торжокский район</w:t>
            </w:r>
          </w:p>
        </w:tc>
        <w:tc>
          <w:tcPr>
            <w:tcW w:w="1969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МБОУ Славнинская СОШ</w:t>
            </w:r>
          </w:p>
        </w:tc>
        <w:tc>
          <w:tcPr>
            <w:tcW w:w="1500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4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4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25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650" w:rsidRPr="008A2650" w:rsidTr="008A2650">
        <w:trPr>
          <w:trHeight w:val="300"/>
        </w:trPr>
        <w:tc>
          <w:tcPr>
            <w:tcW w:w="613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9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4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8" w:type="dxa"/>
            <w:noWrap/>
            <w:hideMark/>
          </w:tcPr>
          <w:p w:rsidR="008A2650" w:rsidRPr="008A2650" w:rsidRDefault="008A2650" w:rsidP="008A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4991" w:rsidRDefault="00B24991" w:rsidP="002D57E7">
      <w:pPr>
        <w:rPr>
          <w:rFonts w:ascii="Times New Roman" w:hAnsi="Times New Roman" w:cs="Times New Roman"/>
          <w:sz w:val="28"/>
          <w:szCs w:val="28"/>
        </w:rPr>
        <w:sectPr w:rsidR="00B24991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f6"/>
        <w:tblpPr w:leftFromText="180" w:rightFromText="180" w:horzAnchor="margin" w:tblpY="995"/>
        <w:tblW w:w="0" w:type="auto"/>
        <w:tblLook w:val="04A0" w:firstRow="1" w:lastRow="0" w:firstColumn="1" w:lastColumn="0" w:noHBand="0" w:noVBand="1"/>
      </w:tblPr>
      <w:tblGrid>
        <w:gridCol w:w="825"/>
        <w:gridCol w:w="1353"/>
        <w:gridCol w:w="1401"/>
        <w:gridCol w:w="1353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B24991" w:rsidRPr="00B24991" w:rsidTr="00B24991">
        <w:trPr>
          <w:trHeight w:val="315"/>
        </w:trPr>
        <w:tc>
          <w:tcPr>
            <w:tcW w:w="825" w:type="dxa"/>
            <w:vMerge w:val="restart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1353" w:type="dxa"/>
            <w:vMerge w:val="restart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данной параллели по МО (чел.)</w:t>
            </w:r>
          </w:p>
        </w:tc>
        <w:tc>
          <w:tcPr>
            <w:tcW w:w="1401" w:type="dxa"/>
            <w:vMerge w:val="restart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принимавших участие в школьном этапе Олимпиады (чел.)</w:t>
            </w:r>
          </w:p>
        </w:tc>
        <w:tc>
          <w:tcPr>
            <w:tcW w:w="1353" w:type="dxa"/>
            <w:vMerge w:val="restart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Доля участников от общего числа обучающихся в данной параллели</w:t>
            </w:r>
            <w:proofErr w:type="gramStart"/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854" w:type="dxa"/>
            <w:gridSpan w:val="22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участвовали в олимпиаде </w:t>
            </w:r>
            <w:r w:rsidRPr="00B249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(чел.)**</w:t>
            </w:r>
          </w:p>
        </w:tc>
      </w:tr>
      <w:tr w:rsidR="00B24991" w:rsidRPr="00B24991" w:rsidTr="00B24991">
        <w:trPr>
          <w:trHeight w:val="2909"/>
        </w:trPr>
        <w:tc>
          <w:tcPr>
            <w:tcW w:w="825" w:type="dxa"/>
            <w:vMerge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vMerge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только по одному предмету</w:t>
            </w:r>
          </w:p>
        </w:tc>
        <w:tc>
          <w:tcPr>
            <w:tcW w:w="447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2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3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4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5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6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7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8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9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10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11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12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13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14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15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16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17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18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19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20 предметам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по 21 предмету</w:t>
            </w:r>
          </w:p>
        </w:tc>
        <w:tc>
          <w:tcPr>
            <w:tcW w:w="448" w:type="dxa"/>
            <w:textDirection w:val="btLr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5 -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6 -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7 -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8 -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9 -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10 -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#ДЕЛ/0!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4991" w:rsidRPr="00B24991" w:rsidTr="00B24991">
        <w:trPr>
          <w:trHeight w:val="315"/>
        </w:trPr>
        <w:tc>
          <w:tcPr>
            <w:tcW w:w="8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11 - е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tbl>
      <w:tblPr>
        <w:tblStyle w:val="af6"/>
        <w:tblpPr w:leftFromText="180" w:rightFromText="180" w:vertAnchor="page" w:horzAnchor="margin" w:tblpY="9054"/>
        <w:tblW w:w="0" w:type="auto"/>
        <w:tblLook w:val="04A0" w:firstRow="1" w:lastRow="0" w:firstColumn="1" w:lastColumn="0" w:noHBand="0" w:noVBand="1"/>
      </w:tblPr>
      <w:tblGrid>
        <w:gridCol w:w="978"/>
        <w:gridCol w:w="1316"/>
        <w:gridCol w:w="1363"/>
        <w:gridCol w:w="1243"/>
        <w:gridCol w:w="496"/>
        <w:gridCol w:w="524"/>
        <w:gridCol w:w="425"/>
        <w:gridCol w:w="426"/>
        <w:gridCol w:w="425"/>
        <w:gridCol w:w="425"/>
        <w:gridCol w:w="425"/>
        <w:gridCol w:w="426"/>
        <w:gridCol w:w="594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24991" w:rsidRPr="00B24991" w:rsidTr="00B24991">
        <w:trPr>
          <w:trHeight w:val="315"/>
        </w:trPr>
        <w:tc>
          <w:tcPr>
            <w:tcW w:w="978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1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36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43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49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24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94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B24991" w:rsidRDefault="00B24991" w:rsidP="00B249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24991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 (школьный этап)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70"/>
        <w:gridCol w:w="2559"/>
        <w:gridCol w:w="1547"/>
        <w:gridCol w:w="1799"/>
        <w:gridCol w:w="2543"/>
        <w:gridCol w:w="1628"/>
        <w:gridCol w:w="2464"/>
        <w:gridCol w:w="1676"/>
      </w:tblGrid>
      <w:tr w:rsidR="00B24991" w:rsidRPr="00B24991" w:rsidTr="00B24991">
        <w:trPr>
          <w:trHeight w:val="15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2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96" w:type="dxa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 xml:space="preserve">Кол-во ОО </w:t>
            </w:r>
            <w:proofErr w:type="gramStart"/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частников Олимпиады</w:t>
            </w:r>
          </w:p>
        </w:tc>
        <w:tc>
          <w:tcPr>
            <w:tcW w:w="1657" w:type="dxa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Кол-во независимых наблюдателей</w:t>
            </w:r>
          </w:p>
        </w:tc>
        <w:tc>
          <w:tcPr>
            <w:tcW w:w="2705" w:type="dxa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Кол-во участников Олимпиады (чел.)</w:t>
            </w:r>
          </w:p>
        </w:tc>
        <w:tc>
          <w:tcPr>
            <w:tcW w:w="1501" w:type="dxa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Кол-во победителей (чел.)</w:t>
            </w:r>
          </w:p>
        </w:tc>
        <w:tc>
          <w:tcPr>
            <w:tcW w:w="2620" w:type="dxa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Кол-во призеров (чел.)</w:t>
            </w:r>
          </w:p>
        </w:tc>
        <w:tc>
          <w:tcPr>
            <w:tcW w:w="1546" w:type="dxa"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всего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Информатика (ИКТ)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750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жизнедеятельности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991" w:rsidRPr="00B24991" w:rsidTr="00B24991">
        <w:trPr>
          <w:trHeight w:val="315"/>
        </w:trPr>
        <w:tc>
          <w:tcPr>
            <w:tcW w:w="539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2" w:type="dxa"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496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7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5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20" w:type="dxa"/>
            <w:noWrap/>
            <w:hideMark/>
          </w:tcPr>
          <w:p w:rsidR="00B24991" w:rsidRPr="00B24991" w:rsidRDefault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6" w:type="dxa"/>
            <w:noWrap/>
            <w:hideMark/>
          </w:tcPr>
          <w:p w:rsidR="00B24991" w:rsidRPr="00B24991" w:rsidRDefault="00B24991" w:rsidP="00B2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2650" w:rsidRDefault="008A2650" w:rsidP="002D57E7">
      <w:pPr>
        <w:rPr>
          <w:rFonts w:ascii="Times New Roman" w:hAnsi="Times New Roman" w:cs="Times New Roman"/>
          <w:sz w:val="28"/>
          <w:szCs w:val="28"/>
        </w:rPr>
      </w:pPr>
    </w:p>
    <w:p w:rsidR="00B24991" w:rsidRPr="002D57E7" w:rsidRDefault="00B24991" w:rsidP="002D57E7">
      <w:pPr>
        <w:rPr>
          <w:rFonts w:ascii="Times New Roman" w:hAnsi="Times New Roman" w:cs="Times New Roman"/>
          <w:sz w:val="28"/>
          <w:szCs w:val="28"/>
        </w:rPr>
        <w:sectPr w:rsidR="00B24991" w:rsidRPr="002D57E7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51D4A" w:rsidRPr="00151D4A" w:rsidRDefault="00151D4A" w:rsidP="00151D4A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1D4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 xml:space="preserve">Победители и призёры школьного этапа </w:t>
      </w:r>
    </w:p>
    <w:p w:rsidR="00151D4A" w:rsidRPr="00151D4A" w:rsidRDefault="00151D4A" w:rsidP="00151D4A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1D4A">
        <w:rPr>
          <w:rFonts w:ascii="Times New Roman" w:eastAsia="Calibri" w:hAnsi="Times New Roman" w:cs="Times New Roman"/>
          <w:b/>
          <w:sz w:val="28"/>
          <w:lang w:eastAsia="en-US"/>
        </w:rPr>
        <w:t>Всероссийской олимпиады школьников</w:t>
      </w:r>
    </w:p>
    <w:p w:rsidR="00151D4A" w:rsidRDefault="00151D4A" w:rsidP="00151D4A">
      <w:pPr>
        <w:tabs>
          <w:tab w:val="left" w:pos="2595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1D4A">
        <w:rPr>
          <w:rFonts w:ascii="Times New Roman" w:eastAsia="Calibri" w:hAnsi="Times New Roman" w:cs="Times New Roman"/>
          <w:b/>
          <w:sz w:val="28"/>
          <w:lang w:eastAsia="en-US"/>
        </w:rPr>
        <w:t>МБОУ Славнинской СОШ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</w:p>
    <w:p w:rsidR="00151D4A" w:rsidRPr="00151D4A" w:rsidRDefault="00151D4A" w:rsidP="00151D4A">
      <w:pPr>
        <w:tabs>
          <w:tab w:val="left" w:pos="2595"/>
        </w:tabs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(далее – участие в муниципальном этапе по итогам </w:t>
      </w:r>
      <w:proofErr w:type="gramStart"/>
      <w:r>
        <w:rPr>
          <w:rFonts w:ascii="Times New Roman" w:eastAsia="Calibri" w:hAnsi="Times New Roman" w:cs="Times New Roman"/>
          <w:sz w:val="28"/>
          <w:lang w:eastAsia="en-US"/>
        </w:rPr>
        <w:t>школьного</w:t>
      </w:r>
      <w:proofErr w:type="gramEnd"/>
      <w:r>
        <w:rPr>
          <w:rFonts w:ascii="Times New Roman" w:eastAsia="Calibri" w:hAnsi="Times New Roman" w:cs="Times New Roman"/>
          <w:sz w:val="28"/>
          <w:lang w:eastAsia="en-US"/>
        </w:rPr>
        <w:t>)</w:t>
      </w:r>
    </w:p>
    <w:tbl>
      <w:tblPr>
        <w:tblStyle w:val="11"/>
        <w:tblpPr w:leftFromText="180" w:rightFromText="180" w:vertAnchor="text" w:horzAnchor="margin" w:tblpXSpec="center" w:tblpY="627"/>
        <w:tblW w:w="10241" w:type="dxa"/>
        <w:tblLayout w:type="fixed"/>
        <w:tblLook w:val="04A0" w:firstRow="1" w:lastRow="0" w:firstColumn="1" w:lastColumn="0" w:noHBand="0" w:noVBand="1"/>
      </w:tblPr>
      <w:tblGrid>
        <w:gridCol w:w="1702"/>
        <w:gridCol w:w="1189"/>
        <w:gridCol w:w="1221"/>
        <w:gridCol w:w="2409"/>
        <w:gridCol w:w="1375"/>
        <w:gridCol w:w="2345"/>
      </w:tblGrid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Количество участников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Призёры и победители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Процент выполнения заданий</w:t>
            </w: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ФИО учителя, подготовившего победителя, с указанием стажа и образования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1победитель</w:t>
            </w: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Кокорин Михаил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2345" w:type="dxa"/>
            <w:vMerge w:val="restart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Астахова Валентина Ивановна, 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высшее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, 42 г.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1призёр Иванова Альбина 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1победитель</w:t>
            </w: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Орлов Данила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2 призёра Орлов Данила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Варламов Максим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1победитель</w:t>
            </w: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Марченко Иван 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2345" w:type="dxa"/>
            <w:vMerge w:val="restart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Марченко Елена Николаевна, 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высшее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, 7л.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Кокорин Михаил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 Кокорин Михаил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2345" w:type="dxa"/>
            <w:vMerge w:val="restart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Фартушина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Любовь Владимировна, 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высшее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, 32г.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rPr>
                <w:rFonts w:ascii="Times New Roman" w:hAnsi="Times New Roman" w:cs="Times New Roman"/>
                <w:sz w:val="28"/>
              </w:rPr>
            </w:pP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Варламов Максим 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1призёр Сорокина Елена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1 победитель </w:t>
            </w: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Сенич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Юлиана 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Фалелеева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Вера </w:t>
            </w: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Гаврииловна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,в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ысшее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>, 35л.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1победитель</w:t>
            </w:r>
          </w:p>
          <w:p w:rsidR="00151D4A" w:rsidRPr="00151D4A" w:rsidRDefault="00151D4A" w:rsidP="00151D4A">
            <w:pPr>
              <w:rPr>
                <w:rFonts w:ascii="Times New Roman" w:hAnsi="Times New Roman" w:cs="Times New Roman"/>
                <w:sz w:val="28"/>
              </w:rPr>
            </w:pP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lastRenderedPageBreak/>
              <w:t>Сенич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Юлиана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lastRenderedPageBreak/>
              <w:t>80</w:t>
            </w:r>
          </w:p>
        </w:tc>
        <w:tc>
          <w:tcPr>
            <w:tcW w:w="2345" w:type="dxa"/>
            <w:vMerge w:val="restart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Фалелеева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Вера Гаврииловна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,в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ыс</w:t>
            </w:r>
            <w:r w:rsidRPr="00151D4A">
              <w:rPr>
                <w:rFonts w:ascii="Times New Roman" w:hAnsi="Times New Roman" w:cs="Times New Roman"/>
                <w:sz w:val="28"/>
              </w:rPr>
              <w:lastRenderedPageBreak/>
              <w:t>шее,35 л.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1 призёр Логинова Алина 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rPr>
                <w:rFonts w:ascii="Times New Roman" w:hAnsi="Times New Roman" w:cs="Times New Roman"/>
                <w:sz w:val="28"/>
              </w:rPr>
            </w:pP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Сенич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Юлиана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2345" w:type="dxa"/>
            <w:vMerge w:val="restart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 xml:space="preserve">Деменкова Надежда Владимировна, 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высшее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,35л.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rPr>
                <w:rFonts w:ascii="Times New Roman" w:hAnsi="Times New Roman" w:cs="Times New Roman"/>
                <w:sz w:val="28"/>
              </w:rPr>
            </w:pPr>
          </w:p>
          <w:p w:rsidR="00151D4A" w:rsidRPr="00151D4A" w:rsidRDefault="00151D4A" w:rsidP="00151D4A">
            <w:pPr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Волкова Ксения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призёр Марченко Иван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призёр Сорокина Елена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>Физкультура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>6м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>1 победитель</w:t>
            </w:r>
          </w:p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>Казьмир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 xml:space="preserve"> Илья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151D4A">
              <w:rPr>
                <w:rFonts w:ascii="Times New Roman" w:hAnsi="Times New Roman" w:cs="Times New Roman"/>
                <w:sz w:val="28"/>
                <w:highlight w:val="yellow"/>
              </w:rPr>
              <w:t>95</w:t>
            </w:r>
          </w:p>
        </w:tc>
        <w:tc>
          <w:tcPr>
            <w:tcW w:w="2345" w:type="dxa"/>
            <w:vMerge w:val="restart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Хритоненкова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Ирина Леонидовна, 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высшее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,41 г.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8д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Болдышева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Светлана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8м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1D4A">
              <w:rPr>
                <w:rFonts w:ascii="Times New Roman" w:hAnsi="Times New Roman" w:cs="Times New Roman"/>
                <w:sz w:val="28"/>
              </w:rPr>
              <w:t>Зангиев</w:t>
            </w:r>
            <w:proofErr w:type="spellEnd"/>
            <w:r w:rsidRPr="00151D4A">
              <w:rPr>
                <w:rFonts w:ascii="Times New Roman" w:hAnsi="Times New Roman" w:cs="Times New Roman"/>
                <w:sz w:val="28"/>
              </w:rPr>
              <w:t xml:space="preserve"> Егор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2345" w:type="dxa"/>
            <w:vMerge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1 победитель</w:t>
            </w:r>
          </w:p>
          <w:p w:rsidR="00151D4A" w:rsidRPr="00151D4A" w:rsidRDefault="00151D4A" w:rsidP="00151D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Сорокина Елена</w:t>
            </w: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  <w:r w:rsidRPr="00151D4A">
              <w:rPr>
                <w:rFonts w:ascii="Times New Roman" w:hAnsi="Times New Roman" w:cs="Times New Roman"/>
                <w:sz w:val="28"/>
              </w:rPr>
              <w:t>Астахова Валентина Ивановна</w:t>
            </w:r>
            <w:proofErr w:type="gramStart"/>
            <w:r w:rsidRPr="00151D4A">
              <w:rPr>
                <w:rFonts w:ascii="Times New Roman" w:hAnsi="Times New Roman" w:cs="Times New Roman"/>
                <w:sz w:val="28"/>
              </w:rPr>
              <w:t>,в</w:t>
            </w:r>
            <w:proofErr w:type="gramEnd"/>
            <w:r w:rsidRPr="00151D4A">
              <w:rPr>
                <w:rFonts w:ascii="Times New Roman" w:hAnsi="Times New Roman" w:cs="Times New Roman"/>
                <w:sz w:val="28"/>
              </w:rPr>
              <w:t>ысшее,42г.</w:t>
            </w: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51D4A" w:rsidRPr="00151D4A" w:rsidTr="00151D4A">
        <w:tc>
          <w:tcPr>
            <w:tcW w:w="1702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1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151D4A" w:rsidRPr="00151D4A" w:rsidRDefault="00151D4A" w:rsidP="00151D4A">
            <w:pPr>
              <w:tabs>
                <w:tab w:val="left" w:pos="184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7AEB" w:rsidRDefault="00397AEB" w:rsidP="00151D4A">
      <w:pPr>
        <w:tabs>
          <w:tab w:val="left" w:pos="1845"/>
        </w:tabs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</w:p>
    <w:p w:rsidR="00397AEB" w:rsidRPr="00397AEB" w:rsidRDefault="008B6728" w:rsidP="00397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2 человека из 8 класса –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Зангиев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Егор и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Болдышева</w:t>
      </w:r>
      <w:proofErr w:type="spellEnd"/>
      <w:r>
        <w:rPr>
          <w:rFonts w:ascii="Times New Roman" w:eastAsia="Calibri" w:hAnsi="Times New Roman" w:cs="Times New Roman"/>
          <w:sz w:val="28"/>
          <w:lang w:eastAsia="en-US"/>
        </w:rPr>
        <w:t xml:space="preserve"> Светлана - </w:t>
      </w:r>
      <w:proofErr w:type="gramStart"/>
      <w:r>
        <w:rPr>
          <w:rFonts w:ascii="Times New Roman" w:eastAsia="Calibri" w:hAnsi="Times New Roman" w:cs="Times New Roman"/>
          <w:sz w:val="28"/>
          <w:lang w:eastAsia="en-US"/>
        </w:rPr>
        <w:t>награждены</w:t>
      </w:r>
      <w:proofErr w:type="gramEnd"/>
      <w:r>
        <w:rPr>
          <w:rFonts w:ascii="Times New Roman" w:eastAsia="Calibri" w:hAnsi="Times New Roman" w:cs="Times New Roman"/>
          <w:sz w:val="28"/>
          <w:lang w:eastAsia="en-US"/>
        </w:rPr>
        <w:t xml:space="preserve"> грамотами победителей муниципального этапа ВОШ по физкультуре. </w:t>
      </w:r>
    </w:p>
    <w:p w:rsidR="00397AEB" w:rsidRPr="00397AEB" w:rsidRDefault="00397AEB" w:rsidP="00397AEB">
      <w:pPr>
        <w:rPr>
          <w:rFonts w:ascii="Times New Roman" w:hAnsi="Times New Roman" w:cs="Times New Roman"/>
          <w:sz w:val="28"/>
          <w:szCs w:val="28"/>
        </w:rPr>
      </w:pPr>
    </w:p>
    <w:p w:rsidR="00397AEB" w:rsidRDefault="00397AEB" w:rsidP="00397AEB">
      <w:pPr>
        <w:tabs>
          <w:tab w:val="left" w:pos="2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7AEB" w:rsidRDefault="00397AEB" w:rsidP="00397AEB">
      <w:pPr>
        <w:rPr>
          <w:rFonts w:ascii="Times New Roman" w:hAnsi="Times New Roman" w:cs="Times New Roman"/>
          <w:sz w:val="28"/>
          <w:szCs w:val="28"/>
        </w:rPr>
      </w:pPr>
    </w:p>
    <w:p w:rsidR="00550117" w:rsidRPr="00397AEB" w:rsidRDefault="00550117" w:rsidP="00397AEB">
      <w:pPr>
        <w:rPr>
          <w:rFonts w:ascii="Times New Roman" w:hAnsi="Times New Roman" w:cs="Times New Roman"/>
          <w:sz w:val="28"/>
          <w:szCs w:val="28"/>
        </w:rPr>
        <w:sectPr w:rsidR="00550117" w:rsidRPr="00397AEB" w:rsidSect="00C728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6"/>
        <w:tblpPr w:leftFromText="180" w:rightFromText="180" w:vertAnchor="page" w:horzAnchor="margin" w:tblpY="1411"/>
        <w:tblW w:w="5154" w:type="pct"/>
        <w:tblLayout w:type="fixed"/>
        <w:tblLook w:val="04A0" w:firstRow="1" w:lastRow="0" w:firstColumn="1" w:lastColumn="0" w:noHBand="0" w:noVBand="1"/>
      </w:tblPr>
      <w:tblGrid>
        <w:gridCol w:w="8217"/>
        <w:gridCol w:w="1762"/>
        <w:gridCol w:w="1509"/>
        <w:gridCol w:w="2003"/>
        <w:gridCol w:w="1750"/>
      </w:tblGrid>
      <w:tr w:rsidR="00397AEB" w:rsidRPr="0093220D" w:rsidTr="00397AEB">
        <w:trPr>
          <w:trHeight w:val="553"/>
        </w:trPr>
        <w:tc>
          <w:tcPr>
            <w:tcW w:w="5000" w:type="pct"/>
            <w:gridSpan w:val="5"/>
          </w:tcPr>
          <w:p w:rsidR="00397AEB" w:rsidRPr="0093220D" w:rsidRDefault="00397AEB" w:rsidP="00397A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AEB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lastRenderedPageBreak/>
              <w:t>Результаты международной игры – конкурса «Русский медвежонок  - языкознание для всех»</w:t>
            </w:r>
          </w:p>
        </w:tc>
      </w:tr>
      <w:tr w:rsidR="00397AEB" w:rsidRPr="0093220D" w:rsidTr="00397AEB">
        <w:trPr>
          <w:trHeight w:val="553"/>
        </w:trPr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в школе</w:t>
            </w:r>
          </w:p>
        </w:tc>
        <w:tc>
          <w:tcPr>
            <w:tcW w:w="657" w:type="pct"/>
            <w:noWrap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в районе</w:t>
            </w:r>
          </w:p>
        </w:tc>
        <w:tc>
          <w:tcPr>
            <w:tcW w:w="574" w:type="pct"/>
            <w:noWrap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в регионе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АЛЕКСЕЕВА АНЖЕЛИКА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180-185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1421-1460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СМИРНОВ СЕМЕН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191-195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1504-1554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ГЕРАСИМОВ РОМАН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1684-1711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МОСТАКОВ ДМИТРИИ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210-211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1810-1827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СУДАРЕВА УЛЬЯНА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89-94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520-567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ГОРБУНОВ АНДРЕЙ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180-188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1517-1556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АЛЕКСАНДРОВ ВЯЧЕСЛАВ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196-199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1637-1667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СЕМЁНОВА АННА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1926-1930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ШУТОВ БОГДАН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115-117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828-852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ГЕРАСИМОВА АНЖЕЛИКА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145-151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1039-1072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АЛЕКСЕЕВ СЕМЕН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145-151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1039-1072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БУРЕНИНА МИЛАНА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156-164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1130-1167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ГРЕБЕНКИНА АННА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165-167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1168-1209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ПЕТРОВА ЕКАТЕРИНА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173-180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1245-1279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КАЗАНЦЕВ ДАВИД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182-190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1316-1358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ГРИГОРЬЕВ ИВАН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224-225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1717-1732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БОРКОВА ЕЛИЗАВЕТА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1755-1762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АЛЕКСЕЕВА ВАЛЕРИЯ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1774-1781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ЛОГИНОВА ПОЛИНА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74-76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646-678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БУРЕНИНА ДИАНА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54-60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502-530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ДОМЕТИНА ЕКАТЕРИНА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54-60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502-530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СОЛОВЬЁВА ЛЮДМИЛА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774-784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АЛЕКСЕЕВ ЮРИЙ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114-117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852-870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КУЛЕШОВА КИРА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123-126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908-927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КАЗЕМИР ИЛЬЯ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123-126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908-927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СЕНИЧ ЮЛИАНА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41-47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275-300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ЛОГИНОВА АЛИНА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60-62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372-386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МИХАЙЛОВ ИЛЬЯ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63-65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387-408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НАГОВИЦИН КИРИЛЛ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119-120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775-786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ВОЛКОВА КСЕНИЯ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149-163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МАРЧЕНКО ИВАН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76-78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482-502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КОКОРИН МИХАИЛ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64-66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СОЛОВЬЕВ РОМАН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114-121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ВАСИЛЬЕВ ВАЛЕРИЙ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102-104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516-531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ИВАНОВА АЛЬБИНА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СОРОКИНА ЕЛЕНА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46-49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ВАРЛАМОВ МАКСИМ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35-36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88-92</w:t>
            </w:r>
          </w:p>
        </w:tc>
      </w:tr>
      <w:tr w:rsidR="00397AEB" w:rsidRPr="0093220D" w:rsidTr="00397AEB">
        <w:tc>
          <w:tcPr>
            <w:tcW w:w="2696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ОРЛОВ ДАНИЛА</w:t>
            </w:r>
          </w:p>
        </w:tc>
        <w:tc>
          <w:tcPr>
            <w:tcW w:w="578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47-48</w:t>
            </w:r>
          </w:p>
        </w:tc>
        <w:tc>
          <w:tcPr>
            <w:tcW w:w="574" w:type="pct"/>
            <w:hideMark/>
          </w:tcPr>
          <w:p w:rsidR="00397AEB" w:rsidRPr="0093220D" w:rsidRDefault="00397AEB" w:rsidP="00397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20D">
              <w:rPr>
                <w:rFonts w:ascii="Times New Roman" w:hAnsi="Times New Roman" w:cs="Times New Roman"/>
                <w:sz w:val="20"/>
                <w:szCs w:val="20"/>
              </w:rPr>
              <w:t>124-127</w:t>
            </w:r>
          </w:p>
        </w:tc>
      </w:tr>
    </w:tbl>
    <w:p w:rsidR="00550117" w:rsidRDefault="00550117" w:rsidP="00151D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117" w:rsidRPr="00550117" w:rsidRDefault="00550117" w:rsidP="00151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117" w:rsidRDefault="00550117" w:rsidP="00151D4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117" w:rsidRDefault="00550117" w:rsidP="00550117">
      <w:pPr>
        <w:rPr>
          <w:rFonts w:ascii="Times New Roman" w:hAnsi="Times New Roman" w:cs="Times New Roman"/>
          <w:sz w:val="28"/>
          <w:szCs w:val="28"/>
        </w:rPr>
      </w:pPr>
    </w:p>
    <w:p w:rsidR="00550117" w:rsidRDefault="00550117" w:rsidP="00550117">
      <w:p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1D4A" w:rsidRPr="00550117" w:rsidRDefault="00151D4A" w:rsidP="00550117">
      <w:pPr>
        <w:rPr>
          <w:rFonts w:ascii="Times New Roman" w:hAnsi="Times New Roman" w:cs="Times New Roman"/>
          <w:sz w:val="28"/>
          <w:szCs w:val="28"/>
        </w:rPr>
        <w:sectPr w:rsidR="00151D4A" w:rsidRPr="00550117" w:rsidSect="0055011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51D4A" w:rsidRDefault="00151D4A" w:rsidP="0055011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BC3" w:rsidRPr="004A1BC3" w:rsidRDefault="004A1BC3" w:rsidP="004A1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>Итоговая аттестация выпускников</w:t>
      </w:r>
    </w:p>
    <w:p w:rsidR="004A1BC3" w:rsidRPr="004A1BC3" w:rsidRDefault="004A1BC3" w:rsidP="004A1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AFA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Итоговая аттестация выпускников</w:t>
      </w:r>
      <w:r w:rsidR="00955CB3">
        <w:rPr>
          <w:rFonts w:ascii="Times New Roman" w:hAnsi="Times New Roman" w:cs="Times New Roman"/>
          <w:sz w:val="28"/>
          <w:szCs w:val="28"/>
        </w:rPr>
        <w:t xml:space="preserve"> </w:t>
      </w:r>
      <w:r w:rsidR="00CE7EA1">
        <w:rPr>
          <w:rFonts w:ascii="Times New Roman" w:hAnsi="Times New Roman" w:cs="Times New Roman"/>
          <w:sz w:val="28"/>
          <w:szCs w:val="28"/>
        </w:rPr>
        <w:t xml:space="preserve">(ОГЭ) </w:t>
      </w:r>
      <w:r w:rsidR="00955CB3">
        <w:rPr>
          <w:rFonts w:ascii="Times New Roman" w:hAnsi="Times New Roman" w:cs="Times New Roman"/>
          <w:sz w:val="28"/>
          <w:szCs w:val="28"/>
        </w:rPr>
        <w:t xml:space="preserve">9 класса в 2019-2020 </w:t>
      </w:r>
      <w:proofErr w:type="spellStart"/>
      <w:r w:rsidR="00955CB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955CB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55CB3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EE4C74">
        <w:rPr>
          <w:rFonts w:ascii="Times New Roman" w:hAnsi="Times New Roman" w:cs="Times New Roman"/>
          <w:sz w:val="28"/>
          <w:szCs w:val="28"/>
        </w:rPr>
        <w:t xml:space="preserve"> по причине неблагоприятной эпидемиологической ситуации</w:t>
      </w:r>
      <w:r w:rsidR="00CE7EA1">
        <w:rPr>
          <w:rFonts w:ascii="Times New Roman" w:hAnsi="Times New Roman" w:cs="Times New Roman"/>
          <w:sz w:val="28"/>
          <w:szCs w:val="28"/>
        </w:rPr>
        <w:t>,</w:t>
      </w:r>
      <w:r w:rsidRPr="00EE4C7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955CB3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CE7EA1">
        <w:rPr>
          <w:rFonts w:ascii="Times New Roman" w:hAnsi="Times New Roman" w:cs="Times New Roman"/>
          <w:sz w:val="28"/>
          <w:szCs w:val="28"/>
        </w:rPr>
        <w:t xml:space="preserve">Министерства Просвещения РФ, </w:t>
      </w:r>
      <w:r w:rsidR="00955CB3">
        <w:rPr>
          <w:rFonts w:ascii="Times New Roman" w:hAnsi="Times New Roman" w:cs="Times New Roman"/>
          <w:sz w:val="28"/>
          <w:szCs w:val="28"/>
        </w:rPr>
        <w:t>была отменена</w:t>
      </w:r>
      <w:r w:rsidRPr="00EE4C74">
        <w:rPr>
          <w:rFonts w:ascii="Times New Roman" w:hAnsi="Times New Roman" w:cs="Times New Roman"/>
          <w:sz w:val="28"/>
          <w:szCs w:val="28"/>
        </w:rPr>
        <w:t>. Итоговые оценки выставлены исходя из среднего бал</w:t>
      </w:r>
      <w:r w:rsidR="00CE7EA1">
        <w:rPr>
          <w:rFonts w:ascii="Times New Roman" w:hAnsi="Times New Roman" w:cs="Times New Roman"/>
          <w:sz w:val="28"/>
          <w:szCs w:val="28"/>
        </w:rPr>
        <w:t>л</w:t>
      </w:r>
      <w:r w:rsidRPr="00EE4C74">
        <w:rPr>
          <w:rFonts w:ascii="Times New Roman" w:hAnsi="Times New Roman" w:cs="Times New Roman"/>
          <w:sz w:val="28"/>
          <w:szCs w:val="28"/>
        </w:rPr>
        <w:t>а успеваемости за учебный год.</w:t>
      </w:r>
    </w:p>
    <w:p w:rsidR="008B6728" w:rsidRDefault="008B6728" w:rsidP="00F93A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CB3" w:rsidRPr="00467BB8" w:rsidRDefault="00955CB3" w:rsidP="00F93A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B8">
        <w:rPr>
          <w:rFonts w:ascii="Times New Roman" w:hAnsi="Times New Roman" w:cs="Times New Roman"/>
          <w:b/>
          <w:sz w:val="28"/>
          <w:szCs w:val="28"/>
        </w:rPr>
        <w:t>По сравнению с 2018-2019 уч. годом качество знаний выпускников 9 класса</w:t>
      </w:r>
      <w:r w:rsidR="00320703" w:rsidRPr="00467BB8">
        <w:rPr>
          <w:rFonts w:ascii="Times New Roman" w:hAnsi="Times New Roman" w:cs="Times New Roman"/>
          <w:b/>
          <w:sz w:val="28"/>
          <w:szCs w:val="28"/>
        </w:rPr>
        <w:t xml:space="preserve"> в 2019-2020 уч.</w:t>
      </w:r>
      <w:r w:rsidR="00DD4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703" w:rsidRPr="00467BB8">
        <w:rPr>
          <w:rFonts w:ascii="Times New Roman" w:hAnsi="Times New Roman" w:cs="Times New Roman"/>
          <w:b/>
          <w:sz w:val="28"/>
          <w:szCs w:val="28"/>
        </w:rPr>
        <w:t>году</w:t>
      </w:r>
      <w:r w:rsidRPr="00467BB8">
        <w:rPr>
          <w:rFonts w:ascii="Times New Roman" w:hAnsi="Times New Roman" w:cs="Times New Roman"/>
          <w:b/>
          <w:sz w:val="28"/>
          <w:szCs w:val="28"/>
        </w:rPr>
        <w:t xml:space="preserve"> значительно повысилось</w:t>
      </w:r>
      <w:r w:rsidR="008B6728">
        <w:rPr>
          <w:rFonts w:ascii="Times New Roman" w:hAnsi="Times New Roman" w:cs="Times New Roman"/>
          <w:b/>
          <w:sz w:val="28"/>
          <w:szCs w:val="28"/>
        </w:rPr>
        <w:t xml:space="preserve"> (данные на основе анализа качества знаний выпускников из системы  «Сетевого города» за 2018-2019 уч. год)</w:t>
      </w:r>
    </w:p>
    <w:p w:rsidR="00955CB3" w:rsidRPr="00EE4C74" w:rsidRDefault="00DD4809" w:rsidP="00955C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6660" w:dyaOrig="4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1pt;height:226.3pt" o:ole="">
            <v:imagedata r:id="rId6" o:title=""/>
          </v:shape>
          <o:OLEObject Type="Embed" ProgID="MSGraph.Chart.8" ShapeID="_x0000_i1025" DrawAspect="Content" ObjectID="_1657175637" r:id="rId7">
            <o:FieldCodes>\s</o:FieldCodes>
          </o:OLEObject>
        </w:object>
      </w:r>
    </w:p>
    <w:p w:rsidR="00320703" w:rsidRDefault="0032070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728" w:rsidRDefault="008B6728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03" w:rsidRPr="00467BB8" w:rsidRDefault="00320703" w:rsidP="0032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BB8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Сравнительная диаграмма качества знаний выпускников 11 класса за 2018-2019 уч.</w:t>
      </w:r>
      <w:r w:rsidR="00DD4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BB8">
        <w:rPr>
          <w:rFonts w:ascii="Times New Roman" w:hAnsi="Times New Roman" w:cs="Times New Roman"/>
          <w:b/>
          <w:sz w:val="28"/>
          <w:szCs w:val="28"/>
        </w:rPr>
        <w:t>год, и  2019-2020 уч.</w:t>
      </w:r>
      <w:r w:rsidR="00DD4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BB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20703" w:rsidRDefault="00320703" w:rsidP="0032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703" w:rsidRDefault="00DD4809" w:rsidP="0032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7230" w:dyaOrig="4860">
          <v:shape id="_x0000_i1026" type="#_x0000_t75" style="width:361.6pt;height:242.9pt" o:ole="">
            <v:imagedata r:id="rId8" o:title=""/>
          </v:shape>
          <o:OLEObject Type="Embed" ProgID="MSGraph.Chart.8" ShapeID="_x0000_i1026" DrawAspect="Content" ObjectID="_1657175638" r:id="rId9">
            <o:FieldCodes>\s</o:FieldCodes>
          </o:OLEObject>
        </w:object>
      </w:r>
    </w:p>
    <w:p w:rsidR="001C3618" w:rsidRDefault="001C3618" w:rsidP="00C53009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C3618" w:rsidSect="00C728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3009" w:rsidRDefault="00C53009" w:rsidP="00DD4809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3009" w:rsidRPr="004A1BC3" w:rsidRDefault="00C53009" w:rsidP="00C53009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>Результаты ЕГЭ в 2019-2020 уч. году</w:t>
      </w:r>
    </w:p>
    <w:tbl>
      <w:tblPr>
        <w:tblStyle w:val="af6"/>
        <w:tblW w:w="0" w:type="auto"/>
        <w:tblInd w:w="4182" w:type="dxa"/>
        <w:tblLook w:val="04A0" w:firstRow="1" w:lastRow="0" w:firstColumn="1" w:lastColumn="0" w:noHBand="0" w:noVBand="1"/>
      </w:tblPr>
      <w:tblGrid>
        <w:gridCol w:w="1864"/>
        <w:gridCol w:w="2444"/>
        <w:gridCol w:w="1914"/>
      </w:tblGrid>
      <w:tr w:rsidR="00C53009" w:rsidTr="001C3618">
        <w:tc>
          <w:tcPr>
            <w:tcW w:w="1864" w:type="dxa"/>
            <w:shd w:val="clear" w:color="auto" w:fill="E5B8B7" w:themeFill="accent2" w:themeFillTint="66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444" w:type="dxa"/>
            <w:shd w:val="clear" w:color="auto" w:fill="E5B8B7" w:themeFill="accent2" w:themeFillTint="66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ЕГЭ</w:t>
            </w:r>
          </w:p>
        </w:tc>
      </w:tr>
      <w:tr w:rsidR="00C53009" w:rsidTr="001C3618">
        <w:tc>
          <w:tcPr>
            <w:tcW w:w="1864" w:type="dxa"/>
            <w:shd w:val="clear" w:color="auto" w:fill="DBE5F1" w:themeFill="accent1" w:themeFillTint="33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44" w:type="dxa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</w:tc>
        <w:tc>
          <w:tcPr>
            <w:tcW w:w="1914" w:type="dxa"/>
          </w:tcPr>
          <w:p w:rsidR="00C53009" w:rsidRDefault="00DD48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</w:tr>
      <w:tr w:rsidR="00C53009" w:rsidTr="001C3618">
        <w:tc>
          <w:tcPr>
            <w:tcW w:w="1864" w:type="dxa"/>
            <w:shd w:val="clear" w:color="auto" w:fill="DBE5F1" w:themeFill="accent1" w:themeFillTint="33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(проф.)</w:t>
            </w:r>
          </w:p>
        </w:tc>
        <w:tc>
          <w:tcPr>
            <w:tcW w:w="2444" w:type="dxa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В.М.</w:t>
            </w:r>
          </w:p>
        </w:tc>
        <w:tc>
          <w:tcPr>
            <w:tcW w:w="1914" w:type="dxa"/>
          </w:tcPr>
          <w:p w:rsidR="00C53009" w:rsidRDefault="0063026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53009" w:rsidTr="001C3618">
        <w:tc>
          <w:tcPr>
            <w:tcW w:w="1864" w:type="dxa"/>
            <w:shd w:val="clear" w:color="auto" w:fill="DBE5F1" w:themeFill="accent1" w:themeFillTint="33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44" w:type="dxa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Кокорина Е.Ю.</w:t>
            </w:r>
          </w:p>
        </w:tc>
        <w:tc>
          <w:tcPr>
            <w:tcW w:w="1914" w:type="dxa"/>
          </w:tcPr>
          <w:p w:rsidR="00C53009" w:rsidRDefault="00DD48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53009" w:rsidTr="001C3618">
        <w:tc>
          <w:tcPr>
            <w:tcW w:w="1864" w:type="dxa"/>
            <w:shd w:val="clear" w:color="auto" w:fill="DBE5F1" w:themeFill="accent1" w:themeFillTint="33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44" w:type="dxa"/>
            <w:vMerge w:val="restart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Астахова В.И.</w:t>
            </w:r>
          </w:p>
        </w:tc>
        <w:tc>
          <w:tcPr>
            <w:tcW w:w="1914" w:type="dxa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009" w:rsidTr="001C3618">
        <w:tc>
          <w:tcPr>
            <w:tcW w:w="1864" w:type="dxa"/>
            <w:shd w:val="clear" w:color="auto" w:fill="DBE5F1" w:themeFill="accent1" w:themeFillTint="33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44" w:type="dxa"/>
            <w:vMerge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53009" w:rsidRDefault="00C53009" w:rsidP="00C53009">
            <w:pPr>
              <w:tabs>
                <w:tab w:val="left" w:pos="27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009" w:rsidRDefault="00C53009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11F" w:rsidRPr="004D711F" w:rsidRDefault="004D711F" w:rsidP="004D711F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711F">
        <w:rPr>
          <w:rFonts w:ascii="Times New Roman" w:hAnsi="Times New Roman" w:cs="Times New Roman"/>
          <w:sz w:val="28"/>
          <w:szCs w:val="28"/>
          <w:u w:val="single"/>
        </w:rPr>
        <w:t xml:space="preserve">Выписка из протокола проверки </w:t>
      </w:r>
    </w:p>
    <w:p w:rsidR="00C53009" w:rsidRPr="004D711F" w:rsidRDefault="004D711F" w:rsidP="004D711F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711F">
        <w:rPr>
          <w:rFonts w:ascii="Times New Roman" w:hAnsi="Times New Roman" w:cs="Times New Roman"/>
          <w:sz w:val="28"/>
          <w:szCs w:val="28"/>
          <w:u w:val="single"/>
        </w:rPr>
        <w:t xml:space="preserve">результатов по итоговому сочинению 2019-2020г (11 </w:t>
      </w:r>
      <w:proofErr w:type="spellStart"/>
      <w:r w:rsidRPr="004D711F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4D711F">
        <w:rPr>
          <w:rFonts w:ascii="Times New Roman" w:hAnsi="Times New Roman" w:cs="Times New Roman"/>
          <w:sz w:val="28"/>
          <w:szCs w:val="28"/>
          <w:u w:val="single"/>
        </w:rPr>
        <w:t>.)</w:t>
      </w:r>
    </w:p>
    <w:tbl>
      <w:tblPr>
        <w:tblStyle w:val="af6"/>
        <w:tblpPr w:leftFromText="180" w:rightFromText="180" w:vertAnchor="text" w:horzAnchor="margin" w:tblpXSpec="center" w:tblpY="186"/>
        <w:tblW w:w="11435" w:type="dxa"/>
        <w:tblLook w:val="04A0" w:firstRow="1" w:lastRow="0" w:firstColumn="1" w:lastColumn="0" w:noHBand="0" w:noVBand="1"/>
      </w:tblPr>
      <w:tblGrid>
        <w:gridCol w:w="936"/>
        <w:gridCol w:w="858"/>
        <w:gridCol w:w="1409"/>
        <w:gridCol w:w="1298"/>
        <w:gridCol w:w="1110"/>
        <w:gridCol w:w="1583"/>
        <w:gridCol w:w="927"/>
        <w:gridCol w:w="979"/>
        <w:gridCol w:w="1297"/>
        <w:gridCol w:w="1038"/>
      </w:tblGrid>
      <w:tr w:rsidR="001C3618" w:rsidRPr="004D711F" w:rsidTr="001C3618">
        <w:trPr>
          <w:trHeight w:val="237"/>
        </w:trPr>
        <w:tc>
          <w:tcPr>
            <w:tcW w:w="936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8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09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1298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Фимилия</w:t>
            </w:r>
            <w:proofErr w:type="spellEnd"/>
          </w:p>
        </w:tc>
        <w:tc>
          <w:tcPr>
            <w:tcW w:w="1110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583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927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темы</w:t>
            </w:r>
          </w:p>
        </w:tc>
        <w:tc>
          <w:tcPr>
            <w:tcW w:w="979" w:type="dxa"/>
            <w:noWrap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ind w:left="-534"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297" w:type="dxa"/>
            <w:noWrap/>
          </w:tcPr>
          <w:p w:rsidR="001C3618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ind w:left="-762" w:firstLine="7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noWrap/>
          </w:tcPr>
          <w:p w:rsidR="001C3618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Зачёт/</w:t>
            </w:r>
          </w:p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незачёт</w:t>
            </w:r>
          </w:p>
        </w:tc>
      </w:tr>
      <w:tr w:rsidR="001C3618" w:rsidRPr="004D711F" w:rsidTr="001C3618">
        <w:trPr>
          <w:trHeight w:val="237"/>
        </w:trPr>
        <w:tc>
          <w:tcPr>
            <w:tcW w:w="936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380011</w:t>
            </w:r>
          </w:p>
        </w:tc>
        <w:tc>
          <w:tcPr>
            <w:tcW w:w="85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09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0001</w:t>
            </w:r>
          </w:p>
        </w:tc>
        <w:tc>
          <w:tcPr>
            <w:tcW w:w="129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</w:t>
            </w:r>
          </w:p>
        </w:tc>
        <w:tc>
          <w:tcPr>
            <w:tcW w:w="1110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</w:t>
            </w:r>
          </w:p>
        </w:tc>
        <w:tc>
          <w:tcPr>
            <w:tcW w:w="1583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Дмитриевич</w:t>
            </w:r>
          </w:p>
        </w:tc>
        <w:tc>
          <w:tcPr>
            <w:tcW w:w="927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979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1297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++-++</w:t>
            </w:r>
          </w:p>
        </w:tc>
        <w:tc>
          <w:tcPr>
            <w:tcW w:w="103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</w:tr>
      <w:tr w:rsidR="001C3618" w:rsidRPr="004D711F" w:rsidTr="001C3618">
        <w:trPr>
          <w:trHeight w:val="222"/>
        </w:trPr>
        <w:tc>
          <w:tcPr>
            <w:tcW w:w="936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380011</w:t>
            </w:r>
          </w:p>
        </w:tc>
        <w:tc>
          <w:tcPr>
            <w:tcW w:w="85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09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0001</w:t>
            </w:r>
          </w:p>
        </w:tc>
        <w:tc>
          <w:tcPr>
            <w:tcW w:w="129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</w:t>
            </w:r>
          </w:p>
        </w:tc>
        <w:tc>
          <w:tcPr>
            <w:tcW w:w="1110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Данила</w:t>
            </w:r>
          </w:p>
        </w:tc>
        <w:tc>
          <w:tcPr>
            <w:tcW w:w="1583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Романович</w:t>
            </w:r>
          </w:p>
        </w:tc>
        <w:tc>
          <w:tcPr>
            <w:tcW w:w="927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979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1297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+++++</w:t>
            </w:r>
          </w:p>
        </w:tc>
        <w:tc>
          <w:tcPr>
            <w:tcW w:w="103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</w:tr>
      <w:tr w:rsidR="001C3618" w:rsidRPr="004D711F" w:rsidTr="001C3618">
        <w:trPr>
          <w:trHeight w:val="237"/>
        </w:trPr>
        <w:tc>
          <w:tcPr>
            <w:tcW w:w="936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380011</w:t>
            </w:r>
          </w:p>
        </w:tc>
        <w:tc>
          <w:tcPr>
            <w:tcW w:w="85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09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0001</w:t>
            </w:r>
          </w:p>
        </w:tc>
        <w:tc>
          <w:tcPr>
            <w:tcW w:w="129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Сорокина</w:t>
            </w:r>
          </w:p>
        </w:tc>
        <w:tc>
          <w:tcPr>
            <w:tcW w:w="1110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</w:t>
            </w:r>
          </w:p>
        </w:tc>
        <w:tc>
          <w:tcPr>
            <w:tcW w:w="1583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Дмитриевна</w:t>
            </w:r>
          </w:p>
        </w:tc>
        <w:tc>
          <w:tcPr>
            <w:tcW w:w="927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979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1297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++--+</w:t>
            </w:r>
          </w:p>
        </w:tc>
        <w:tc>
          <w:tcPr>
            <w:tcW w:w="1038" w:type="dxa"/>
            <w:noWrap/>
            <w:hideMark/>
          </w:tcPr>
          <w:p w:rsidR="001C3618" w:rsidRPr="004D711F" w:rsidRDefault="001C3618" w:rsidP="001C3618">
            <w:pPr>
              <w:tabs>
                <w:tab w:val="left" w:pos="27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</w:tr>
    </w:tbl>
    <w:p w:rsidR="00B50F24" w:rsidRDefault="00B50F24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009" w:rsidRDefault="00C53009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009" w:rsidRDefault="00C53009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009" w:rsidRDefault="00C53009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009" w:rsidRDefault="00C53009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00C" w:rsidRDefault="0091400C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91400C" w:rsidSect="001C361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53009" w:rsidRDefault="00C53009" w:rsidP="00467BB8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00C" w:rsidRPr="0091400C" w:rsidRDefault="0091400C" w:rsidP="0091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00C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итоговый проект учащихся 9 класса (результаты)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  <w:gridCol w:w="1461"/>
        <w:gridCol w:w="1577"/>
      </w:tblGrid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 Такой народ не будет побежден!»</w:t>
            </w:r>
          </w:p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Алмаметов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О.А.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 не там где убирают, а там где не мусорят»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Швецов Н.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О.А.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волонтёрского движения  в России»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А.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О.А.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«Графика как вид искусства»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Нилов С.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Е.Ю.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Славнинской школы»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 М.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Е.Ю.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«Социальные сети»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Дергунов Д.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Е.Ю.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«Парады Победы»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Наговицин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Е.Н.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«Фразеологизмы»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Фартушина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Стилистический анализ текста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В.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Фартушина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«Жаргонизмы»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 П.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Фартушина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«Твердые кристаллы»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Сударев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Деменкова Н.В.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 Жидкие кристаллы»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</w:t>
            </w:r>
            <w:proofErr w:type="gram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Деменкова Н.В.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 Лев Яшин – звезда советского футбола»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Луков Д.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«Арифметическая и геометрическая прогрессии в окружающей нас жизни»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К.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Черникова В.М.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Маркелов В.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Фалелеева</w:t>
            </w:r>
            <w:proofErr w:type="spellEnd"/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1400C" w:rsidRPr="0091400C" w:rsidTr="0091400C">
        <w:tc>
          <w:tcPr>
            <w:tcW w:w="110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4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«Чудо – металл»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Р.</w:t>
            </w:r>
          </w:p>
        </w:tc>
        <w:tc>
          <w:tcPr>
            <w:tcW w:w="2393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Астахова В.И.</w:t>
            </w:r>
          </w:p>
        </w:tc>
        <w:tc>
          <w:tcPr>
            <w:tcW w:w="1461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577" w:type="dxa"/>
          </w:tcPr>
          <w:p w:rsidR="0091400C" w:rsidRPr="0091400C" w:rsidRDefault="0091400C" w:rsidP="00914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00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</w:tbl>
    <w:p w:rsidR="0091400C" w:rsidRPr="0091400C" w:rsidRDefault="0091400C" w:rsidP="0091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16D" w:rsidRDefault="0077416D" w:rsidP="0077416D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16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77416D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  <w:r w:rsidRPr="0077416D">
        <w:rPr>
          <w:rFonts w:ascii="Times New Roman" w:hAnsi="Times New Roman" w:cs="Times New Roman"/>
          <w:b/>
          <w:sz w:val="28"/>
          <w:szCs w:val="28"/>
        </w:rPr>
        <w:t xml:space="preserve"> в 9-ом классе</w:t>
      </w:r>
      <w:r w:rsidRPr="0077416D">
        <w:rPr>
          <w:rFonts w:ascii="Times New Roman" w:hAnsi="Times New Roman" w:cs="Times New Roman"/>
          <w:sz w:val="28"/>
          <w:szCs w:val="28"/>
        </w:rPr>
        <w:t>, все 16 выпускников основного общего образования набрали необходимое количество баллов и  получили «зачёт»</w:t>
      </w:r>
      <w:r>
        <w:rPr>
          <w:rFonts w:ascii="Times New Roman" w:hAnsi="Times New Roman" w:cs="Times New Roman"/>
          <w:sz w:val="28"/>
          <w:szCs w:val="28"/>
        </w:rPr>
        <w:t>. Один выпускник 9 класса</w:t>
      </w:r>
      <w:r w:rsidRPr="0077416D">
        <w:rPr>
          <w:rFonts w:ascii="Times New Roman" w:hAnsi="Times New Roman" w:cs="Times New Roman"/>
          <w:sz w:val="28"/>
          <w:szCs w:val="28"/>
        </w:rPr>
        <w:t xml:space="preserve"> по состоянию здоровья </w:t>
      </w:r>
      <w:r>
        <w:rPr>
          <w:rFonts w:ascii="Times New Roman" w:hAnsi="Times New Roman" w:cs="Times New Roman"/>
          <w:sz w:val="28"/>
          <w:szCs w:val="28"/>
        </w:rPr>
        <w:t xml:space="preserve">проходил итоговое собеседование в дополнительные сроки и также получит «зачёт» </w:t>
      </w:r>
      <w:r w:rsidRPr="007741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00C" w:rsidRPr="00166923" w:rsidRDefault="009F6811" w:rsidP="00166923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в школе</w:t>
      </w:r>
      <w:r w:rsidR="0045287C">
        <w:rPr>
          <w:rFonts w:ascii="Times New Roman" w:hAnsi="Times New Roman" w:cs="Times New Roman"/>
          <w:sz w:val="28"/>
          <w:szCs w:val="28"/>
        </w:rPr>
        <w:t xml:space="preserve"> за 2019 -2020 уч. год по программе «Выбери своё будущее»</w:t>
      </w:r>
    </w:p>
    <w:p w:rsidR="009F6811" w:rsidRPr="009F6811" w:rsidRDefault="009F6811" w:rsidP="009F68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755"/>
        <w:gridCol w:w="1302"/>
        <w:gridCol w:w="6"/>
        <w:gridCol w:w="2549"/>
      </w:tblGrid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 xml:space="preserve">№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п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Содержание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Сроки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Ответственный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numPr>
                <w:ilvl w:val="0"/>
                <w:numId w:val="37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ИНФОРМАЦИОННО-АНАЛИТИЧЕСКАЯ ДЕЯТЕЛЬНОСТЬ</w:t>
            </w:r>
          </w:p>
          <w:p w:rsidR="009F6811" w:rsidRPr="009F6811" w:rsidRDefault="009F6811" w:rsidP="009F6811">
            <w:pPr>
              <w:spacing w:after="0" w:line="256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трудоустройства и поступления в учебные заведения выпускников 9 и 11 классов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учебно-воспитательной работе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социологического опроса выпускников школы с целью выявления профессиональных намерений и их реализации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Выявление учащихся, неопределившихся с выбором профессии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уч.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уководители</w:t>
            </w:r>
          </w:p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экскурсий в 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ССУЗы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ВУЗы, предприятия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Зам. директора по воспитательной работе,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классныеруководители</w:t>
            </w:r>
            <w:proofErr w:type="spellEnd"/>
          </w:p>
        </w:tc>
      </w:tr>
      <w:tr w:rsidR="009F6811" w:rsidRPr="009F6811" w:rsidTr="009F6811">
        <w:trPr>
          <w:trHeight w:val="6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по профориентации с учащимися и их родителями.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Администрация школы </w:t>
            </w:r>
          </w:p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trHeight w:val="14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 по развитию предпринимательства для популяризации предпринимательской деятельности для старшеклассников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СОШ</w:t>
            </w:r>
          </w:p>
        </w:tc>
      </w:tr>
      <w:tr w:rsidR="009F6811" w:rsidRPr="009F6811" w:rsidTr="009F6811">
        <w:trPr>
          <w:trHeight w:val="55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Работа: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Педагоги.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1.2.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 работники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Медицинские работники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Работники агропромышленного комплекса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Мероприятия: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Проведение встреч участников поступающих в педагогические вузы;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Культпросвет училища и  институт культуры 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Выезд учреждения образования и культуры с целью ознакомления с профессиями педагог, культработник.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 Торжокского района</w:t>
            </w:r>
          </w:p>
        </w:tc>
      </w:tr>
      <w:tr w:rsidR="009F6811" w:rsidRPr="009F6811" w:rsidTr="009F6811">
        <w:trPr>
          <w:trHeight w:val="773"/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ОРГАНИЗАЦИОННО - МЕТОДИЧЕСКАЯ РАБОТА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плана работы по профориентации на учебный год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Подготовка планов совместной работы школ с заинтересованными организациями </w:t>
            </w:r>
          </w:p>
          <w:p w:rsidR="009F6811" w:rsidRPr="009F6811" w:rsidRDefault="009F6811" w:rsidP="009F6811">
            <w:pPr>
              <w:spacing w:after="0" w:line="256" w:lineRule="auto"/>
              <w:ind w:left="-56" w:right="-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(внешкольными учреждениями, профессиональными учебными заведениями)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информационного стенда с информацией:</w:t>
            </w:r>
          </w:p>
          <w:p w:rsidR="009F6811" w:rsidRPr="009F6811" w:rsidRDefault="009F6811" w:rsidP="009F6811">
            <w:pPr>
              <w:numPr>
                <w:ilvl w:val="0"/>
                <w:numId w:val="38"/>
              </w:numPr>
              <w:spacing w:after="0" w:line="256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(описание профессий);</w:t>
            </w:r>
          </w:p>
          <w:p w:rsidR="009F6811" w:rsidRPr="009F6811" w:rsidRDefault="009F6811" w:rsidP="009F6811">
            <w:pPr>
              <w:numPr>
                <w:ilvl w:val="0"/>
                <w:numId w:val="38"/>
              </w:numPr>
              <w:spacing w:after="0" w:line="256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справочники об учебных заведениях </w:t>
            </w:r>
          </w:p>
          <w:p w:rsidR="009F6811" w:rsidRPr="009F6811" w:rsidRDefault="009F6811" w:rsidP="009F6811">
            <w:pPr>
              <w:spacing w:after="0" w:line="256" w:lineRule="auto"/>
              <w:ind w:left="-104" w:right="-5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ССУЗы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ВУЗы);</w:t>
            </w:r>
          </w:p>
          <w:p w:rsidR="009F6811" w:rsidRPr="009F6811" w:rsidRDefault="009F6811" w:rsidP="009F6811">
            <w:pPr>
              <w:spacing w:after="0" w:line="256" w:lineRule="auto"/>
              <w:ind w:left="6" w:right="-55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-методические материалы по вопросам   профориентации для педагогических работников.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дней профориентации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Зам. директора по ВР,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Обзор новинок методической литературы по профориентации, проведение в школьных библиотеках выставки книг «Человек и профессия»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Библиотекари ОУ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Создание из числа старшеклассников группы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профинформаторов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для работы с младшими школьниками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сентября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на сайте ОУ страницы «Выбери свое будущее»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сентября 2019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сайт</w:t>
            </w:r>
            <w:proofErr w:type="gramEnd"/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 школьной газеты, посвященной профориентации «Кем быть»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Посещение фестиваля профессий « Билет в будущее» (8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  (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Компьютерия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четверть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Распространение методических рекомендаций по профориентации для учащихся, педагогов и родителей:</w:t>
            </w:r>
          </w:p>
          <w:p w:rsidR="009F6811" w:rsidRPr="009F6811" w:rsidRDefault="009F6811" w:rsidP="009F6811">
            <w:pPr>
              <w:numPr>
                <w:ilvl w:val="1"/>
                <w:numId w:val="3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использование игровых упражнений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работе;</w:t>
            </w:r>
          </w:p>
          <w:p w:rsidR="009F6811" w:rsidRPr="009F6811" w:rsidRDefault="009F6811" w:rsidP="009F6811">
            <w:pPr>
              <w:numPr>
                <w:ilvl w:val="1"/>
                <w:numId w:val="3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трудовое воспитание как условие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эффективности профориентации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старшеклассников;</w:t>
            </w:r>
          </w:p>
          <w:p w:rsidR="009F6811" w:rsidRPr="009F6811" w:rsidRDefault="009F6811" w:rsidP="009F6811">
            <w:pPr>
              <w:numPr>
                <w:ilvl w:val="1"/>
                <w:numId w:val="3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конфликты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профессионального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самоопределения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9F6811" w:rsidRPr="009F6811" w:rsidRDefault="009F6811" w:rsidP="009F6811">
            <w:pPr>
              <w:numPr>
                <w:ilvl w:val="0"/>
                <w:numId w:val="37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РАБОТА С ПЕДАГОГИЧЕСКИМИ КАДРАМИ</w:t>
            </w:r>
          </w:p>
          <w:p w:rsidR="009F6811" w:rsidRPr="009F6811" w:rsidRDefault="009F6811" w:rsidP="009F6811">
            <w:pPr>
              <w:spacing w:after="0" w:line="256" w:lineRule="auto"/>
              <w:ind w:left="108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 с учащимися различных возрастных групп.</w:t>
            </w:r>
          </w:p>
          <w:p w:rsidR="009F6811" w:rsidRPr="009F6811" w:rsidRDefault="009F6811" w:rsidP="009F6811">
            <w:pPr>
              <w:spacing w:after="0" w:line="256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РМО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руководителей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Рассмотрение вопросов методики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работы, обмена опытом на МО классных руководителей.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сентября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РМО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руководителей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 для педагогов ««Организация профориентации с учащимися — важнейшее условие успешной социализации ученика».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2019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РМО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руководителей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Открытые классные часы для родителей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тематики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малых педсоветов «Состояние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 с учащимися и распределение их по профилям обучения».</w:t>
            </w:r>
          </w:p>
          <w:p w:rsidR="009F6811" w:rsidRPr="009F6811" w:rsidRDefault="009F6811" w:rsidP="009F6811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УВР,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конкурса методических разработок внеклассных мероприятий по профориентации.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numPr>
                <w:ilvl w:val="0"/>
                <w:numId w:val="37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  <w:p w:rsidR="009F6811" w:rsidRPr="009F6811" w:rsidRDefault="009F6811" w:rsidP="009F681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родительских собраний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тематики.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 для родителей по вопросам профориентации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уководители, </w:t>
            </w:r>
          </w:p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тематических групповых бесед с родителями по основным вопросам подготовки детей 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 осознанному выбору профиля обучения и профессии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 раз в четверть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анкетирования родителей с целью выявления  их отношения к выбору профиля и обучения профессии детьми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 г.</w:t>
            </w:r>
          </w:p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 2020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школ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Привлечение родителей к участию в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работе школы с учащимися (экскурсии, встречи  с представителями различных профессий)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 ЗДВР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пропаганда лучшего опыта воспитания в семье по подготовке детей к сознательному выбору профессии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школ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для родителей встреч со специалистами (представителями учебных заведений)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РАБОТА С УЧАЩИМИСЯ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групповых информационно-справочных консультаций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тематики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Педагог-психолог, класс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творческих проектов «Ступени мастерства»,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«Мои жизненные планы, перспективы и возможности»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школы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индивидуальных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профконсультаций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неопределившимися учащимися, в первую очередь «группы риска»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Педагог-психолог, класс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посещения учащимися учебных заведений, учреждений и предприятий района.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профнамерений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посредством заполнения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карты учащегося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Профориентация учащихся на уроках.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школьников в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мероприятиях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серий классных часов (по возрастам)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 встреч с бывшими выпускниками с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целью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ЗДВР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встречи с представителями ЦЗН, учебных заведений, предприятий и организаций. Ярмарка учебных мест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учащихся к занятиям в кружках и спортивных секциях в школе и учреждениях дополнительного образования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ЗДВР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trHeight w:val="5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опроса по выявлению проблем учащихся по профориентации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Профориентационная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работа с учащихся  ОВЗ:</w:t>
            </w:r>
          </w:p>
          <w:p w:rsidR="009F6811" w:rsidRPr="009F6811" w:rsidRDefault="009F6811" w:rsidP="009F6811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Ознакомить учащихся с видами и  особенностями профессий;</w:t>
            </w:r>
          </w:p>
          <w:p w:rsidR="009F6811" w:rsidRPr="009F6811" w:rsidRDefault="009F6811" w:rsidP="009F6811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Провести диагностические исследования детей с целью выявления особенностей, склонностей, интересов личности; Сформировать профессиональные и личные качества.</w:t>
            </w:r>
          </w:p>
          <w:p w:rsidR="009F6811" w:rsidRPr="009F6811" w:rsidRDefault="009F6811" w:rsidP="009F6811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Помочь в выборе профессии.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 выставке  лучших работ с уроков технологии «Мастер  и Мастерица».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технологии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Трудоустройство учащихся. Оказание помощи в трудоустройстве опекаемым и детям «группы риска».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летний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 участия учащихся в работе ученических трудовых бригад на пришкольном 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участке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летний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работу на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пришколь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ном участке</w:t>
            </w:r>
          </w:p>
        </w:tc>
      </w:tr>
    </w:tbl>
    <w:p w:rsidR="009F6811" w:rsidRDefault="009F6811" w:rsidP="0077416D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6811" w:rsidRDefault="009F6811" w:rsidP="009F6811">
      <w:pPr>
        <w:tabs>
          <w:tab w:val="left" w:pos="569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опроса выпуск</w:t>
      </w:r>
      <w:r w:rsidR="00166923">
        <w:rPr>
          <w:rFonts w:ascii="Times New Roman" w:hAnsi="Times New Roman" w:cs="Times New Roman"/>
          <w:b/>
          <w:sz w:val="28"/>
          <w:szCs w:val="28"/>
        </w:rPr>
        <w:t>ников 9 класса (перспектива дальнейшего обучения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F6811" w:rsidRPr="009F6811" w:rsidRDefault="0045287C" w:rsidP="009F6811">
      <w:pPr>
        <w:tabs>
          <w:tab w:val="left" w:pos="569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193" w:dyaOrig="6631">
          <v:shape id="_x0000_i1027" type="#_x0000_t75" style="width:409.85pt;height:331.5pt" o:ole="">
            <v:imagedata r:id="rId10" o:title=""/>
          </v:shape>
          <o:OLEObject Type="Embed" ProgID="MSGraph.Chart.8" ShapeID="_x0000_i1027" DrawAspect="Content" ObjectID="_1657175639" r:id="rId11">
            <o:FieldCodes>\s</o:FieldCodes>
          </o:OLEObject>
        </w:object>
      </w:r>
    </w:p>
    <w:p w:rsidR="009F6811" w:rsidRDefault="009F6811" w:rsidP="009F6811">
      <w:pPr>
        <w:rPr>
          <w:rFonts w:ascii="Times New Roman" w:hAnsi="Times New Roman" w:cs="Times New Roman"/>
          <w:sz w:val="28"/>
          <w:szCs w:val="28"/>
        </w:rPr>
      </w:pPr>
    </w:p>
    <w:p w:rsidR="009F6811" w:rsidRDefault="009F6811" w:rsidP="009F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11" w:rsidRDefault="009F6811" w:rsidP="009F6811">
      <w:pPr>
        <w:rPr>
          <w:rFonts w:ascii="Times New Roman" w:hAnsi="Times New Roman" w:cs="Times New Roman"/>
          <w:sz w:val="28"/>
          <w:szCs w:val="28"/>
        </w:rPr>
      </w:pPr>
    </w:p>
    <w:p w:rsidR="0045287C" w:rsidRDefault="0045287C" w:rsidP="0045287C">
      <w:pPr>
        <w:tabs>
          <w:tab w:val="left" w:pos="569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опроса выпускников 11 класса (</w:t>
      </w:r>
      <w:r w:rsidR="00166923">
        <w:rPr>
          <w:rFonts w:ascii="Times New Roman" w:hAnsi="Times New Roman" w:cs="Times New Roman"/>
          <w:b/>
          <w:sz w:val="28"/>
          <w:szCs w:val="28"/>
        </w:rPr>
        <w:t>перспектива дальнейшего обучения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5287C" w:rsidRDefault="0045287C" w:rsidP="009F6811">
      <w:pPr>
        <w:rPr>
          <w:rFonts w:ascii="Times New Roman" w:hAnsi="Times New Roman" w:cs="Times New Roman"/>
          <w:sz w:val="28"/>
          <w:szCs w:val="28"/>
        </w:rPr>
      </w:pPr>
    </w:p>
    <w:p w:rsidR="00166923" w:rsidRDefault="00CD5F83" w:rsidP="0016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75" style="position:absolute;margin-left:188.6pt;margin-top:.25pt;width:350.6pt;height:307.55pt;z-index:251659264;mso-position-horizontal:absolute;mso-position-horizontal-relative:text;mso-position-vertical-relative:text">
            <v:imagedata r:id="rId12" o:title=""/>
            <w10:wrap type="square" side="left"/>
          </v:shape>
          <o:OLEObject Type="Embed" ProgID="MSGraph.Chart.8" ShapeID="_x0000_s1028" DrawAspect="Content" ObjectID="_1657175641" r:id="rId13">
            <o:FieldCodes>\s</o:FieldCodes>
          </o:OLEObject>
        </w:pict>
      </w:r>
      <w:r w:rsidR="00166923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D5F83" w:rsidRDefault="00CD5F83" w:rsidP="00166923">
      <w:pPr>
        <w:rPr>
          <w:rFonts w:ascii="Times New Roman" w:hAnsi="Times New Roman" w:cs="Times New Roman"/>
          <w:sz w:val="28"/>
          <w:szCs w:val="28"/>
        </w:rPr>
      </w:pPr>
    </w:p>
    <w:p w:rsidR="00166923" w:rsidRPr="00166923" w:rsidRDefault="00166923" w:rsidP="00166923">
      <w:pPr>
        <w:rPr>
          <w:rFonts w:ascii="Times New Roman" w:hAnsi="Times New Roman" w:cs="Times New Roman"/>
          <w:sz w:val="28"/>
          <w:szCs w:val="28"/>
        </w:rPr>
        <w:sectPr w:rsidR="00166923" w:rsidRPr="00166923" w:rsidSect="0091400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D5F83" w:rsidRPr="00CD5F83" w:rsidRDefault="00CD5F83" w:rsidP="00CD5F83">
      <w:pPr>
        <w:tabs>
          <w:tab w:val="left" w:pos="2187"/>
        </w:tabs>
        <w:spacing w:after="0" w:line="234" w:lineRule="auto"/>
        <w:ind w:right="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5F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Планирование внеурочной деятельности </w:t>
      </w:r>
      <w:proofErr w:type="gramStart"/>
      <w:r w:rsidRPr="00CD5F8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CD5F83" w:rsidRPr="00CD5F83" w:rsidRDefault="00CD5F83" w:rsidP="00CD5F83">
      <w:pPr>
        <w:tabs>
          <w:tab w:val="left" w:pos="2187"/>
        </w:tabs>
        <w:spacing w:after="0" w:line="234" w:lineRule="auto"/>
        <w:ind w:right="6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Pr="00CD5F8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год.</w:t>
      </w:r>
    </w:p>
    <w:p w:rsidR="00CD5F83" w:rsidRPr="00CD5F83" w:rsidRDefault="00CD5F83" w:rsidP="00CD5F83">
      <w:pPr>
        <w:spacing w:after="0" w:line="278" w:lineRule="exac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D5F83" w:rsidRPr="00CD5F83" w:rsidRDefault="00881074" w:rsidP="00881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CD5F83" w:rsidRPr="00CD5F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Годовой план внеурочной деятельности </w:t>
      </w: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696"/>
        <w:gridCol w:w="659"/>
        <w:gridCol w:w="12"/>
        <w:gridCol w:w="1725"/>
        <w:gridCol w:w="859"/>
        <w:gridCol w:w="679"/>
        <w:gridCol w:w="200"/>
        <w:gridCol w:w="539"/>
        <w:gridCol w:w="120"/>
        <w:gridCol w:w="779"/>
        <w:gridCol w:w="35"/>
        <w:gridCol w:w="1162"/>
      </w:tblGrid>
      <w:tr w:rsidR="00CD5F83" w:rsidRPr="00CD5F83" w:rsidTr="00CD5F83">
        <w:trPr>
          <w:trHeight w:val="283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Направление</w:t>
            </w:r>
          </w:p>
        </w:tc>
        <w:tc>
          <w:tcPr>
            <w:tcW w:w="23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3211" w:type="dxa"/>
            <w:gridSpan w:val="7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за год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CD5F83" w:rsidRPr="00CD5F83" w:rsidTr="00CD5F83">
        <w:trPr>
          <w:trHeight w:val="276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Название занятия</w:t>
            </w:r>
          </w:p>
        </w:tc>
        <w:tc>
          <w:tcPr>
            <w:tcW w:w="659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0"/>
              </w:rPr>
              <w:t>1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0"/>
              </w:rPr>
              <w:t>2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83" w:rsidRPr="00CD5F83" w:rsidTr="00CD5F83">
        <w:trPr>
          <w:trHeight w:val="55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мире книг 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Т.Н.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122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Т.Н.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120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обо всем (7.2)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Т.Н.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5F83" w:rsidRPr="00CD5F83" w:rsidTr="00CD5F83">
        <w:trPr>
          <w:trHeight w:val="122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обо всем (8.2)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Т.Н.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5F83" w:rsidRPr="00CD5F83" w:rsidTr="00CD5F83">
        <w:trPr>
          <w:trHeight w:val="122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(8.2) 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Т.Н.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5F83" w:rsidRPr="00CD5F83" w:rsidTr="00CD5F83">
        <w:trPr>
          <w:trHeight w:val="255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Е.Г.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4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 И.И.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105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165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Юные краеведы</w:t>
            </w:r>
          </w:p>
        </w:tc>
        <w:tc>
          <w:tcPr>
            <w:tcW w:w="2396" w:type="dxa"/>
            <w:gridSpan w:val="3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Куликова И.Ю.</w:t>
            </w:r>
          </w:p>
        </w:tc>
        <w:tc>
          <w:tcPr>
            <w:tcW w:w="85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5F83" w:rsidRPr="00CD5F83" w:rsidTr="00CD5F83">
        <w:trPr>
          <w:trHeight w:val="80"/>
        </w:trPr>
        <w:tc>
          <w:tcPr>
            <w:tcW w:w="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Пластилиновая живопись</w:t>
            </w:r>
          </w:p>
        </w:tc>
        <w:tc>
          <w:tcPr>
            <w:tcW w:w="239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Куликова  И.Ю.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Поиграй-ка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Куликова  И.Ю.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Титова Н.А.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Удивительный мир слов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Титова Н.А.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Я учусь и развиваюсь (7.2)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Лаврентьева Е.Н.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Лаврентьева Е.Н.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Удивительный мир слов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Лаврентьева Е.Н.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5F83" w:rsidRPr="00CD5F83" w:rsidTr="00CD5F83">
        <w:trPr>
          <w:trHeight w:val="252"/>
        </w:trPr>
        <w:tc>
          <w:tcPr>
            <w:tcW w:w="5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Удивительный мир слов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5F83" w:rsidRPr="00CD5F83" w:rsidRDefault="00CD5F83" w:rsidP="00CD5F83">
      <w:pPr>
        <w:spacing w:after="0" w:line="240" w:lineRule="auto"/>
        <w:ind w:left="3500"/>
        <w:rPr>
          <w:rFonts w:ascii="Times New Roman" w:hAnsi="Times New Roman" w:cs="Times New Roman"/>
          <w:sz w:val="20"/>
          <w:szCs w:val="20"/>
        </w:rPr>
      </w:pPr>
    </w:p>
    <w:p w:rsidR="00CD5F83" w:rsidRPr="00CD5F83" w:rsidRDefault="00CD5F83" w:rsidP="00CD5F83">
      <w:pPr>
        <w:spacing w:after="0" w:line="26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1520"/>
        <w:gridCol w:w="880"/>
        <w:gridCol w:w="860"/>
        <w:gridCol w:w="680"/>
        <w:gridCol w:w="200"/>
        <w:gridCol w:w="540"/>
        <w:gridCol w:w="120"/>
        <w:gridCol w:w="600"/>
        <w:gridCol w:w="200"/>
        <w:gridCol w:w="456"/>
        <w:gridCol w:w="1164"/>
      </w:tblGrid>
      <w:tr w:rsidR="00CD5F83" w:rsidRPr="00CD5F83" w:rsidTr="00CD5F83">
        <w:trPr>
          <w:trHeight w:val="28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Направление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3200" w:type="dxa"/>
            <w:gridSpan w:val="7"/>
            <w:tcBorders>
              <w:top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за год</w:t>
            </w:r>
          </w:p>
        </w:tc>
        <w:tc>
          <w:tcPr>
            <w:tcW w:w="4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CD5F83" w:rsidRPr="00CD5F83" w:rsidTr="00CD5F8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Название занятия</w:t>
            </w:r>
          </w:p>
        </w:tc>
        <w:tc>
          <w:tcPr>
            <w:tcW w:w="15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0"/>
              </w:rPr>
              <w:t>5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0"/>
              </w:rPr>
              <w:t>6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w w:val="90"/>
              </w:rPr>
              <w:t>9</w:t>
            </w: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83" w:rsidRPr="00CD5F83" w:rsidTr="00CD5F83">
        <w:trPr>
          <w:trHeight w:val="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Варламова И.А.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68</w:t>
            </w:r>
          </w:p>
        </w:tc>
      </w:tr>
      <w:tr w:rsidR="00CD5F83" w:rsidRPr="00CD5F83" w:rsidTr="00CD5F83">
        <w:trPr>
          <w:trHeight w:val="1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и искусство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Е.Ю.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238</w:t>
            </w:r>
          </w:p>
        </w:tc>
      </w:tr>
      <w:tr w:rsidR="00CD5F83" w:rsidRPr="00CD5F83" w:rsidTr="00CD5F83">
        <w:trPr>
          <w:trHeight w:val="1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волонтеры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238</w:t>
            </w:r>
          </w:p>
        </w:tc>
      </w:tr>
      <w:tr w:rsidR="00CD5F83" w:rsidRPr="00CD5F83" w:rsidTr="00CD5F83">
        <w:trPr>
          <w:trHeight w:val="1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 И.И.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136</w:t>
            </w:r>
          </w:p>
        </w:tc>
      </w:tr>
      <w:tr w:rsidR="00CD5F83" w:rsidRPr="00CD5F83" w:rsidTr="00CD5F83">
        <w:trPr>
          <w:trHeight w:val="1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православной культуры 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Астахова В.И.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68</w:t>
            </w:r>
          </w:p>
        </w:tc>
      </w:tr>
      <w:tr w:rsidR="00CD5F83" w:rsidRPr="00CD5F83" w:rsidTr="00CD5F83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Е.Н.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204</w:t>
            </w:r>
          </w:p>
        </w:tc>
      </w:tr>
      <w:tr w:rsidR="00CD5F83" w:rsidRPr="00CD5F83" w:rsidTr="00CD5F83">
        <w:trPr>
          <w:trHeight w:val="2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Следопыты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О.А.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0" w:type="dxa"/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  <w:t>170</w:t>
            </w:r>
          </w:p>
        </w:tc>
      </w:tr>
      <w:tr w:rsidR="00CD5F83" w:rsidRPr="00CD5F83" w:rsidTr="00CD5F83">
        <w:trPr>
          <w:trHeight w:val="254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3" w:rsidRPr="00CD5F83" w:rsidTr="00CD5F83">
        <w:trPr>
          <w:trHeight w:val="23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Рубцова Е.Г.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F83" w:rsidRPr="00CD5F83" w:rsidRDefault="00CD5F83" w:rsidP="00CD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CD5F83" w:rsidRPr="00CD5F83" w:rsidRDefault="00CD5F83" w:rsidP="00CD5F83">
      <w:pPr>
        <w:spacing w:after="0" w:line="240" w:lineRule="auto"/>
        <w:rPr>
          <w:rFonts w:ascii="Times New Roman" w:hAnsi="Times New Roman" w:cs="Times New Roman"/>
        </w:rPr>
        <w:sectPr w:rsidR="00CD5F83" w:rsidRPr="00CD5F83">
          <w:pgSz w:w="11900" w:h="16838"/>
          <w:pgMar w:top="1139" w:right="706" w:bottom="398" w:left="700" w:header="0" w:footer="0" w:gutter="0"/>
          <w:cols w:space="720" w:equalWidth="0">
            <w:col w:w="10500"/>
          </w:cols>
        </w:sectPr>
      </w:pPr>
    </w:p>
    <w:p w:rsidR="00CD5F83" w:rsidRDefault="00CD5F83" w:rsidP="00CD5F83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1074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Охват учащихся</w:t>
      </w:r>
    </w:p>
    <w:p w:rsidR="00881074" w:rsidRDefault="00881074" w:rsidP="00881074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</w:t>
      </w:r>
      <w:r w:rsidR="00CD5F8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Славнинской СОШ </w:t>
      </w: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внеурочной деятельностью</w:t>
      </w: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Pr="00CD5F83" w:rsidRDefault="00881074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7394" w:dyaOrig="5842">
          <v:shape id="_x0000_i1028" type="#_x0000_t75" style="width:369.5pt;height:291.95pt" o:ole="">
            <v:imagedata r:id="rId14" o:title=""/>
          </v:shape>
          <o:OLEObject Type="Embed" ProgID="MSGraph.Chart.8" ShapeID="_x0000_i1028" DrawAspect="Content" ObjectID="_1657175640" r:id="rId15">
            <o:FieldCodes>\s</o:FieldCodes>
          </o:OLEObject>
        </w:object>
      </w: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881074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0F24" w:rsidRPr="004A1BC3" w:rsidRDefault="00C53009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Дистанционное обучение</w:t>
      </w:r>
    </w:p>
    <w:p w:rsidR="00B50F24" w:rsidRDefault="00955CB3" w:rsidP="00467BB8">
      <w:pPr>
        <w:tabs>
          <w:tab w:val="left" w:pos="27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BB8">
        <w:rPr>
          <w:rFonts w:ascii="Times New Roman" w:hAnsi="Times New Roman" w:cs="Times New Roman"/>
          <w:sz w:val="28"/>
          <w:szCs w:val="28"/>
        </w:rPr>
        <w:t xml:space="preserve">В 4 четверти </w:t>
      </w:r>
      <w:r w:rsidR="00F93AFA" w:rsidRPr="00467BB8">
        <w:rPr>
          <w:rFonts w:ascii="Times New Roman" w:hAnsi="Times New Roman" w:cs="Times New Roman"/>
          <w:sz w:val="28"/>
          <w:szCs w:val="28"/>
        </w:rPr>
        <w:t>в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Указом Президента Российской Федерации №239 от 02.04.2020 «О мерах по обеспечению санитарно-</w:t>
      </w:r>
      <w:r w:rsidR="00F93AFA" w:rsidRPr="00467BB8">
        <w:rPr>
          <w:rFonts w:ascii="Times New Roman" w:eastAsia="Times New Roman" w:hAnsi="Times New Roman" w:cs="Times New Roman"/>
          <w:sz w:val="28"/>
          <w:szCs w:val="28"/>
        </w:rPr>
        <w:t>эпидемиологического</w:t>
      </w:r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благополучия населения на территории Российской Федерации, в связи </w:t>
      </w:r>
      <w:r w:rsidR="00F93AFA" w:rsidRPr="00467BB8">
        <w:rPr>
          <w:rFonts w:ascii="Times New Roman" w:eastAsia="Times New Roman" w:hAnsi="Times New Roman" w:cs="Times New Roman"/>
          <w:sz w:val="28"/>
          <w:szCs w:val="28"/>
        </w:rPr>
        <w:t>распространением</w:t>
      </w:r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новой </w:t>
      </w:r>
      <w:proofErr w:type="spell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инфекции </w:t>
      </w:r>
      <w:proofErr w:type="gram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(2019-nCoV, письмом </w:t>
      </w:r>
      <w:proofErr w:type="spellStart"/>
      <w:r w:rsidR="00F93AFA" w:rsidRPr="00467BB8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№02/3853-2020-27 от 10.03.2020 «О мерах по профилактике новой </w:t>
      </w:r>
      <w:proofErr w:type="spell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(COVID-19)»,</w:t>
      </w:r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основании Постановления Губернатора Тверской области№16-пг от 7.03.2020 года  «О введении режима повышенной готовности на территории Тверской области», письма Министерства образования Тверской области от 17.03.2020 года №1-01-29/3388-05, приказа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начального,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инфекции на территории</w:t>
      </w:r>
      <w:proofErr w:type="gramEnd"/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Российской Федерации»,  письма Федеральной службы по надзору в сфере защиты прав потребителей и благополучия человека №02/3853 -20-20-27 от 10.03. 2020 года « О мерах по профилактике новой </w:t>
      </w:r>
      <w:proofErr w:type="spellStart"/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="00467BB8" w:rsidRPr="00467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инфекции», на основании приказа МУ УО и МП администрации Торжокского района Тверской </w:t>
      </w:r>
      <w:r w:rsidR="00467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№53 от 19. 03.2020 года, </w:t>
      </w:r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было организовано обучение с применением дистанционных образовательных технологий.</w:t>
      </w:r>
      <w:proofErr w:type="gramEnd"/>
    </w:p>
    <w:p w:rsidR="00F93AFA" w:rsidRPr="00EE4C74" w:rsidRDefault="00F93AFA" w:rsidP="00F93A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     В целях реализации дистанционного обучения были проведены следующие мероприятия:</w:t>
      </w:r>
    </w:p>
    <w:p w:rsidR="00F93AFA" w:rsidRPr="00EE4C74" w:rsidRDefault="00F93AFA" w:rsidP="00F93AFA">
      <w:pPr>
        <w:numPr>
          <w:ilvl w:val="0"/>
          <w:numId w:val="2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составлен локальный акт </w:t>
      </w:r>
      <w:r w:rsidR="003207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дистанционном </w:t>
      </w:r>
      <w:r w:rsidRPr="00EE4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обучении и использовании дистанционных образовательных технологий при реализации образовательных программ;</w:t>
      </w:r>
    </w:p>
    <w:p w:rsidR="00F93AFA" w:rsidRPr="00EE4C74" w:rsidRDefault="00F93AFA" w:rsidP="00F93AFA">
      <w:pPr>
        <w:numPr>
          <w:ilvl w:val="0"/>
          <w:numId w:val="27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разработан план организации дистанционного обучения;</w:t>
      </w:r>
    </w:p>
    <w:p w:rsidR="00F93AFA" w:rsidRPr="00EE4C74" w:rsidRDefault="00F93AFA" w:rsidP="00F93AFA">
      <w:pPr>
        <w:numPr>
          <w:ilvl w:val="0"/>
          <w:numId w:val="27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lastRenderedPageBreak/>
        <w:t>обновлено программное обеспечение для работы с электронными образовательными ресурсами;</w:t>
      </w:r>
    </w:p>
    <w:p w:rsidR="00F93AFA" w:rsidRPr="00EE4C74" w:rsidRDefault="00F93AFA" w:rsidP="00F93AFA">
      <w:pPr>
        <w:numPr>
          <w:ilvl w:val="0"/>
          <w:numId w:val="27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:rsidR="00F93AFA" w:rsidRPr="00EE4C74" w:rsidRDefault="00F93AFA" w:rsidP="00F93AFA">
      <w:pPr>
        <w:numPr>
          <w:ilvl w:val="0"/>
          <w:numId w:val="27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проведено анкетирование педагогов с целью выявления уровня компетентности в работе с образовательными платформами и приложениями;</w:t>
      </w:r>
    </w:p>
    <w:p w:rsidR="00F93AFA" w:rsidRPr="00EE4C74" w:rsidRDefault="00F93AFA" w:rsidP="00F93AFA">
      <w:pPr>
        <w:numPr>
          <w:ilvl w:val="0"/>
          <w:numId w:val="27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 просмотр обучающих </w:t>
      </w:r>
      <w:proofErr w:type="spellStart"/>
      <w:r w:rsidRPr="00EE4C74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 для педагогического персонала по приобретению необходимых технических навыков при организации дистанционного обучения.</w:t>
      </w:r>
    </w:p>
    <w:p w:rsidR="00F93AFA" w:rsidRPr="00EE4C74" w:rsidRDefault="00F93AFA" w:rsidP="00F93A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критериями </w:t>
      </w:r>
      <w:proofErr w:type="spellStart"/>
      <w:r w:rsidRPr="00EE4C74">
        <w:rPr>
          <w:rFonts w:ascii="Times New Roman" w:eastAsia="Times New Roman" w:hAnsi="Times New Roman" w:cs="Times New Roman"/>
          <w:sz w:val="28"/>
          <w:szCs w:val="28"/>
        </w:rPr>
        <w:t>внут</w:t>
      </w:r>
      <w:r w:rsidR="00CE7EA1">
        <w:rPr>
          <w:rFonts w:ascii="Times New Roman" w:eastAsia="Times New Roman" w:hAnsi="Times New Roman" w:cs="Times New Roman"/>
          <w:sz w:val="28"/>
          <w:szCs w:val="28"/>
        </w:rPr>
        <w:t>ришкольного</w:t>
      </w:r>
      <w:proofErr w:type="spellEnd"/>
      <w:r w:rsidR="00CE7EA1">
        <w:rPr>
          <w:rFonts w:ascii="Times New Roman" w:eastAsia="Times New Roman" w:hAnsi="Times New Roman" w:cs="Times New Roman"/>
          <w:sz w:val="28"/>
          <w:szCs w:val="28"/>
        </w:rPr>
        <w:t xml:space="preserve"> контроля осуществлял</w:t>
      </w:r>
      <w:r w:rsidRPr="00EE4C74">
        <w:rPr>
          <w:rFonts w:ascii="Times New Roman" w:eastAsia="Times New Roman" w:hAnsi="Times New Roman" w:cs="Times New Roman"/>
          <w:sz w:val="28"/>
          <w:szCs w:val="28"/>
        </w:rPr>
        <w:t>ся</w:t>
      </w:r>
    </w:p>
    <w:p w:rsidR="00F93AFA" w:rsidRPr="00EE4C74" w:rsidRDefault="00F93AFA" w:rsidP="00F93A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4C7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комплекса мер по обеспечению дистанционного обучения:</w:t>
      </w:r>
    </w:p>
    <w:p w:rsidR="00F93AFA" w:rsidRPr="00EE4C74" w:rsidRDefault="00F93AFA" w:rsidP="00F93AFA">
      <w:pPr>
        <w:numPr>
          <w:ilvl w:val="0"/>
          <w:numId w:val="28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Мониторинг ежедневных отчётов учителей-предметников, специалистов и классных руководителей, в соответствии с функциональными обязанностями;</w:t>
      </w:r>
    </w:p>
    <w:p w:rsidR="00F93AFA" w:rsidRPr="00EE4C74" w:rsidRDefault="00F93AFA" w:rsidP="00F93AFA">
      <w:pPr>
        <w:numPr>
          <w:ilvl w:val="0"/>
          <w:numId w:val="28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4C7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CE7EA1">
        <w:rPr>
          <w:rFonts w:ascii="Times New Roman" w:eastAsia="Times New Roman" w:hAnsi="Times New Roman" w:cs="Times New Roman"/>
          <w:sz w:val="28"/>
          <w:szCs w:val="28"/>
        </w:rPr>
        <w:t xml:space="preserve">ей учебных планов, выполнением </w:t>
      </w:r>
      <w:r w:rsidRPr="00EE4C74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 и их практической части;</w:t>
      </w:r>
    </w:p>
    <w:p w:rsidR="00F93AFA" w:rsidRPr="00EE4C74" w:rsidRDefault="00F93AFA" w:rsidP="00F93AFA">
      <w:pPr>
        <w:numPr>
          <w:ilvl w:val="0"/>
          <w:numId w:val="28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Мониторинг объёма домашних заданий;</w:t>
      </w:r>
    </w:p>
    <w:p w:rsidR="00F93AFA" w:rsidRPr="00EE4C74" w:rsidRDefault="00F93AFA" w:rsidP="00F93AFA">
      <w:pPr>
        <w:numPr>
          <w:ilvl w:val="0"/>
          <w:numId w:val="28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Мониторинг классных электронных журналов с целью </w:t>
      </w:r>
      <w:proofErr w:type="spellStart"/>
      <w:r w:rsidRPr="00EE4C74">
        <w:rPr>
          <w:rFonts w:ascii="Times New Roman" w:eastAsia="Times New Roman" w:hAnsi="Times New Roman" w:cs="Times New Roman"/>
          <w:sz w:val="28"/>
          <w:szCs w:val="28"/>
        </w:rPr>
        <w:t>накопляемости</w:t>
      </w:r>
      <w:proofErr w:type="spellEnd"/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 оценок;</w:t>
      </w:r>
    </w:p>
    <w:p w:rsidR="00F93AFA" w:rsidRPr="00EE4C74" w:rsidRDefault="00F93AFA" w:rsidP="00F93AFA">
      <w:pPr>
        <w:numPr>
          <w:ilvl w:val="0"/>
          <w:numId w:val="28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Мониторинг ситуаций в семьях, возникающих трудностей, с целью оказания своевременной помощи на основании отчётов классных руководителей.</w:t>
      </w:r>
    </w:p>
    <w:p w:rsidR="00F93AFA" w:rsidRPr="00EE4C74" w:rsidRDefault="00F93AFA" w:rsidP="00F93AFA">
      <w:pPr>
        <w:spacing w:after="0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AFA" w:rsidRDefault="00CE7EA1" w:rsidP="00F93A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 Каждым педагогом было составлено </w:t>
      </w:r>
      <w:proofErr w:type="gram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расписание занятий, не противоречащее нормам </w:t>
      </w:r>
      <w:proofErr w:type="spell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о продолжительности непрерывного применения технических средств обучения и разослано</w:t>
      </w:r>
      <w:proofErr w:type="gram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по родительским чатам. Все уроки в своей продолжительности не превышали 30 мин., с обязательным перерывом между ними 40-60 минут, в соответствии с рекомендациями </w:t>
      </w:r>
      <w:proofErr w:type="spell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 xml:space="preserve"> от 17.03.2020 № б/н и 20,03.2020 № б/</w:t>
      </w:r>
      <w:proofErr w:type="gramStart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F93AFA" w:rsidRPr="00EE4C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EA1" w:rsidRPr="00CE7EA1" w:rsidRDefault="00CE7EA1" w:rsidP="00CE7EA1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дистанционного обучения в МБОУ Славнинской СОШ используются  образовательные  платформы: Российская электронная школа (РЭШ), </w:t>
      </w:r>
      <w:r w:rsidRPr="00CE7EA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Google</w:t>
      </w:r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7EA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Klass</w:t>
      </w:r>
      <w:proofErr w:type="spellEnd"/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>, региональная платформа «Сетевой город. Образование».</w:t>
      </w:r>
    </w:p>
    <w:p w:rsidR="00CE7EA1" w:rsidRPr="00CE7EA1" w:rsidRDefault="00CE7EA1" w:rsidP="00CE7EA1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данных платформах зарегистрировано 17 педагогов (4 учителя начальных классов, 13 учителей – предметников); 40 учащихся с 1-11 классы.   </w:t>
      </w:r>
    </w:p>
    <w:p w:rsidR="00CE7EA1" w:rsidRDefault="00CE7EA1" w:rsidP="00CE7EA1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Также в МБОУ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лавнинской СОШ реализовывалась </w:t>
      </w:r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заочная форма обучения детей, при которо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 дети самостоятельно выполняли </w:t>
      </w:r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задания, данные учителем, в тетради с последующей проверкой в режиме обратной связи с учителем (</w:t>
      </w:r>
      <w:proofErr w:type="spellStart"/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>мессенджер</w:t>
      </w:r>
      <w:proofErr w:type="spellEnd"/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>Вацап</w:t>
      </w:r>
      <w:proofErr w:type="spellEnd"/>
      <w:r w:rsidRPr="00CE7E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электронная почта, социальные сети). Данная форма обучения применяется в случае возникновения технических проблем, возникающих  при работе с онлайн – платформами и иными образовательными ресурсами и осуществляется только по согласованию с родителями (законными представителями) обучающихся.   </w:t>
      </w:r>
    </w:p>
    <w:p w:rsidR="002915BA" w:rsidRPr="00CE7EA1" w:rsidRDefault="002915BA" w:rsidP="00CE7EA1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>Дистанционное обучение в МБОУ Славнинской СОШ организовано в соответствии с расписанием уроков, утверждённым в начале учебного года.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Педагоги своевременно, по необходимости,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осуществляли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2915B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в полном объёме в период дистанционного обучения. 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>Ежедневно, в соответствии с утверждённым расписанием уроков,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вносились 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домашние задания в  электронный журнал и иные образовательные платформы до 14.30 (либо накануне). Текущая успеваемость  учащихся в период с 1.04. -30.04.2020г. отражена на региональной платформе «Сетевой город. Образование », а также в личном кабинете ученика на электронной образовательной платформе </w:t>
      </w:r>
      <w:r w:rsidRPr="002915BA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15BA">
        <w:rPr>
          <w:rFonts w:ascii="Times New Roman" w:eastAsia="Times New Roman" w:hAnsi="Times New Roman" w:cs="Times New Roman"/>
          <w:sz w:val="28"/>
          <w:szCs w:val="28"/>
          <w:lang w:val="en-US"/>
        </w:rPr>
        <w:t>Klass</w:t>
      </w:r>
      <w:proofErr w:type="spell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>Для  реализации программ МБОУ Славнинской СОШ  в дистанционной форме в период с 1.04.-30.04.20</w:t>
      </w:r>
      <w:r>
        <w:rPr>
          <w:rFonts w:ascii="Times New Roman" w:eastAsia="Times New Roman" w:hAnsi="Times New Roman" w:cs="Times New Roman"/>
          <w:sz w:val="28"/>
          <w:szCs w:val="28"/>
        </w:rPr>
        <w:t>20 г.  педагогами осуществлялся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дифференцированный подход к </w:t>
      </w:r>
      <w:proofErr w:type="gramStart"/>
      <w:r w:rsidRPr="002915B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. В случае затруднений по освоению программного материала,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учителями организовывались 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учеников по вопросам  выполнения пред</w:t>
      </w:r>
      <w:r>
        <w:rPr>
          <w:rFonts w:ascii="Times New Roman" w:eastAsia="Times New Roman" w:hAnsi="Times New Roman" w:cs="Times New Roman"/>
          <w:sz w:val="28"/>
          <w:szCs w:val="28"/>
        </w:rPr>
        <w:t>лагаемых заданий к темам, давалась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подробная инструкция к упражнениям, программный материал адаптируется под индивидуальные особенности ученика. 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С целью прохождения </w:t>
      </w:r>
      <w:proofErr w:type="gramStart"/>
      <w:r w:rsidRPr="002915B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в полном объёме,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 применяли 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разнообразные формы самостоятельной работы в условиях дистанционного обучения. Информация о применяемых формах и видах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самостоятельной работы доводилась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педагогами, классными руководителями до сведения обучающихся и их родителей (законных представителей).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>При организации работы в период дистанционного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  педагоги осуществляли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дистанционного урока  электронными обучающими материалами – презентациями, </w:t>
      </w:r>
      <w:proofErr w:type="spellStart"/>
      <w:r w:rsidRPr="002915BA">
        <w:rPr>
          <w:rFonts w:ascii="Times New Roman" w:eastAsia="Times New Roman" w:hAnsi="Times New Roman" w:cs="Times New Roman"/>
          <w:sz w:val="28"/>
          <w:szCs w:val="28"/>
        </w:rPr>
        <w:t>видеоуроками</w:t>
      </w:r>
      <w:proofErr w:type="spellEnd"/>
      <w:r w:rsidRPr="002915BA">
        <w:rPr>
          <w:rFonts w:ascii="Times New Roman" w:eastAsia="Times New Roman" w:hAnsi="Times New Roman" w:cs="Times New Roman"/>
          <w:sz w:val="28"/>
          <w:szCs w:val="28"/>
        </w:rPr>
        <w:t>, электронным дидактическим материалом, гиперсс</w:t>
      </w:r>
      <w:r>
        <w:rPr>
          <w:rFonts w:ascii="Times New Roman" w:eastAsia="Times New Roman" w:hAnsi="Times New Roman" w:cs="Times New Roman"/>
          <w:sz w:val="28"/>
          <w:szCs w:val="28"/>
        </w:rPr>
        <w:t>ылками на обучающую литературу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вариации самостоятельной деятельности и д</w:t>
      </w:r>
      <w:r>
        <w:rPr>
          <w:rFonts w:ascii="Times New Roman" w:eastAsia="Times New Roman" w:hAnsi="Times New Roman" w:cs="Times New Roman"/>
          <w:sz w:val="28"/>
          <w:szCs w:val="28"/>
        </w:rPr>
        <w:t>р. Данный материал прикреплялся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детям отдельным вложением к домашнему заданию. 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Обратная  связь с учащимися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осуществлялась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использования электронных образовательных платформ и иных электронных ресурсов, в навигации которых предусмотрена функция такой связи. </w:t>
      </w:r>
    </w:p>
    <w:p w:rsidR="002915B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2915B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во время дистанцио</w:t>
      </w:r>
      <w:r>
        <w:rPr>
          <w:rFonts w:ascii="Times New Roman" w:eastAsia="Times New Roman" w:hAnsi="Times New Roman" w:cs="Times New Roman"/>
          <w:sz w:val="28"/>
          <w:szCs w:val="28"/>
        </w:rPr>
        <w:t>нного обучения оценивалась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 педагогом через обратную связь в электронном виде. Педагоги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Славнинской СОШ  использовали 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для обратной связи платформу </w:t>
      </w:r>
      <w:r w:rsidRPr="002915BA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15BA">
        <w:rPr>
          <w:rFonts w:ascii="Times New Roman" w:eastAsia="Times New Roman" w:hAnsi="Times New Roman" w:cs="Times New Roman"/>
          <w:sz w:val="28"/>
          <w:szCs w:val="28"/>
          <w:lang w:val="en-US"/>
        </w:rPr>
        <w:t>Klass</w:t>
      </w:r>
      <w:proofErr w:type="spell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, региональную платформу «Сетевой город. Образование», а также </w:t>
      </w:r>
      <w:proofErr w:type="spellStart"/>
      <w:r w:rsidRPr="002915BA">
        <w:rPr>
          <w:rFonts w:ascii="Times New Roman" w:eastAsia="Times New Roman" w:hAnsi="Times New Roman" w:cs="Times New Roman"/>
          <w:sz w:val="28"/>
          <w:szCs w:val="28"/>
        </w:rPr>
        <w:t>мессенджер</w:t>
      </w:r>
      <w:proofErr w:type="spell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15BA">
        <w:rPr>
          <w:rFonts w:ascii="Times New Roman" w:eastAsia="Times New Roman" w:hAnsi="Times New Roman" w:cs="Times New Roman"/>
          <w:sz w:val="28"/>
          <w:szCs w:val="28"/>
        </w:rPr>
        <w:t>Вацап</w:t>
      </w:r>
      <w:proofErr w:type="spellEnd"/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и социальные сети.</w:t>
      </w:r>
    </w:p>
    <w:p w:rsidR="00F93AFA" w:rsidRPr="002915BA" w:rsidRDefault="002915BA" w:rsidP="002915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деятельность обучающихся во время дистанционного обучения, исходя из специфики освоения образовательных программ учащимися в период дистанционного обучения,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оценивалась</w:t>
      </w:r>
      <w:r w:rsidRPr="002915BA">
        <w:rPr>
          <w:rFonts w:ascii="Times New Roman" w:eastAsia="Times New Roman" w:hAnsi="Times New Roman" w:cs="Times New Roman"/>
          <w:sz w:val="28"/>
          <w:szCs w:val="28"/>
        </w:rPr>
        <w:t xml:space="preserve"> педагогами только в случае достижения положительных и удовлетворительных  результатов.</w:t>
      </w:r>
    </w:p>
    <w:p w:rsidR="00F93AFA" w:rsidRPr="00EE4C74" w:rsidRDefault="00F93AFA" w:rsidP="00F93AFA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Выводы и рекомендации по организации и проведению дистанционного обучения:</w:t>
      </w:r>
    </w:p>
    <w:p w:rsidR="00F93AFA" w:rsidRPr="00EE4C74" w:rsidRDefault="00F93AFA" w:rsidP="00F93AFA">
      <w:pPr>
        <w:numPr>
          <w:ilvl w:val="0"/>
          <w:numId w:val="29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Дистанционное обучение в </w:t>
      </w:r>
      <w:r w:rsidR="002915BA">
        <w:rPr>
          <w:rFonts w:ascii="Times New Roman" w:eastAsia="Times New Roman" w:hAnsi="Times New Roman" w:cs="Times New Roman"/>
          <w:sz w:val="28"/>
          <w:szCs w:val="28"/>
        </w:rPr>
        <w:t xml:space="preserve">МБОУ Славнинской СОШ </w:t>
      </w:r>
      <w:r w:rsidRPr="00EE4C74">
        <w:rPr>
          <w:rFonts w:ascii="Times New Roman" w:eastAsia="Times New Roman" w:hAnsi="Times New Roman" w:cs="Times New Roman"/>
          <w:sz w:val="28"/>
          <w:szCs w:val="28"/>
        </w:rPr>
        <w:t>проводилось организован</w:t>
      </w:r>
      <w:r w:rsidR="002915B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E4C74">
        <w:rPr>
          <w:rFonts w:ascii="Times New Roman" w:eastAsia="Times New Roman" w:hAnsi="Times New Roman" w:cs="Times New Roman"/>
          <w:sz w:val="28"/>
          <w:szCs w:val="28"/>
        </w:rPr>
        <w:t xml:space="preserve">о. Все педагоги освоили данную форму обучения, владеют </w:t>
      </w:r>
      <w:proofErr w:type="gramStart"/>
      <w:r w:rsidRPr="00EE4C74">
        <w:rPr>
          <w:rFonts w:ascii="Times New Roman" w:eastAsia="Times New Roman" w:hAnsi="Times New Roman" w:cs="Times New Roman"/>
          <w:sz w:val="28"/>
          <w:szCs w:val="28"/>
        </w:rPr>
        <w:t>ИКТ-технологиями</w:t>
      </w:r>
      <w:proofErr w:type="gramEnd"/>
      <w:r w:rsidRPr="00EE4C74">
        <w:rPr>
          <w:rFonts w:ascii="Times New Roman" w:eastAsia="Times New Roman" w:hAnsi="Times New Roman" w:cs="Times New Roman"/>
          <w:sz w:val="28"/>
          <w:szCs w:val="28"/>
        </w:rPr>
        <w:t>, активно используют в своей работе образовательные онлайн-платформы.</w:t>
      </w:r>
    </w:p>
    <w:p w:rsidR="00F93AFA" w:rsidRPr="00EE4C74" w:rsidRDefault="00F93AFA" w:rsidP="00F93AFA">
      <w:pPr>
        <w:numPr>
          <w:ilvl w:val="0"/>
          <w:numId w:val="29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Программный материал и учебные планы по итогам года реализованы в полном объёме.</w:t>
      </w:r>
    </w:p>
    <w:p w:rsidR="00F93AFA" w:rsidRPr="00EE4C74" w:rsidRDefault="00F93AFA" w:rsidP="00F93AFA">
      <w:pPr>
        <w:numPr>
          <w:ilvl w:val="0"/>
          <w:numId w:val="29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E4C74">
        <w:rPr>
          <w:rFonts w:ascii="Times New Roman" w:eastAsia="Times New Roman" w:hAnsi="Times New Roman" w:cs="Times New Roman"/>
          <w:sz w:val="28"/>
          <w:szCs w:val="28"/>
        </w:rPr>
        <w:t>Педагогам было рекомендовано контролировать время дистанционного урока, не превышать нормы домашних заданий. По возможности применять творческие, занимательные задания.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2915BA" w:rsidRDefault="002915BA" w:rsidP="00291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3AFA" w:rsidRPr="00EE4C74">
        <w:rPr>
          <w:rFonts w:ascii="Times New Roman" w:hAnsi="Times New Roman" w:cs="Times New Roman"/>
          <w:sz w:val="28"/>
          <w:szCs w:val="28"/>
        </w:rPr>
        <w:t>В 2019-2020 учебном году проведено четыре педсовета:</w:t>
      </w:r>
    </w:p>
    <w:p w:rsidR="00F93AFA" w:rsidRPr="00EE4C74" w:rsidRDefault="00F93AFA" w:rsidP="00F93A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2915BA">
        <w:rPr>
          <w:rFonts w:ascii="Times New Roman" w:hAnsi="Times New Roman" w:cs="Times New Roman"/>
          <w:sz w:val="28"/>
          <w:szCs w:val="28"/>
        </w:rPr>
        <w:t xml:space="preserve">МБОУ Славнинской СОШ </w:t>
      </w:r>
      <w:r w:rsidRPr="00EE4C74">
        <w:rPr>
          <w:rFonts w:ascii="Times New Roman" w:hAnsi="Times New Roman" w:cs="Times New Roman"/>
          <w:sz w:val="28"/>
          <w:szCs w:val="28"/>
        </w:rPr>
        <w:t>за 2018-2019 учебный год и постановка задач на новый 2019-2020 учебный год.</w:t>
      </w:r>
    </w:p>
    <w:p w:rsidR="00F93AFA" w:rsidRPr="00EE4C74" w:rsidRDefault="002915BA" w:rsidP="00F93AFA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работы </w:t>
      </w:r>
      <w:r w:rsidRPr="002915BA">
        <w:rPr>
          <w:rFonts w:ascii="Times New Roman" w:hAnsi="Times New Roman" w:cs="Times New Roman"/>
          <w:sz w:val="28"/>
          <w:szCs w:val="28"/>
        </w:rPr>
        <w:t>за первое полугодие 2019-2020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 w:rsidR="009C2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AFA" w:rsidRPr="00EE4C74" w:rsidRDefault="009C28FA" w:rsidP="00F93AF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3 четверти 2019-2020 уч. года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AFA" w:rsidRPr="009C28FA" w:rsidRDefault="00F93AFA" w:rsidP="00F93AF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8FA">
        <w:rPr>
          <w:rFonts w:ascii="Times New Roman" w:hAnsi="Times New Roman" w:cs="Times New Roman"/>
          <w:sz w:val="28"/>
          <w:szCs w:val="28"/>
        </w:rPr>
        <w:t>Подведение итогов работы за учебный год: анализ организации и осуществления дистанционно</w:t>
      </w:r>
      <w:r w:rsidR="009C28FA">
        <w:rPr>
          <w:rFonts w:ascii="Times New Roman" w:hAnsi="Times New Roman" w:cs="Times New Roman"/>
          <w:sz w:val="28"/>
          <w:szCs w:val="28"/>
        </w:rPr>
        <w:t>го обучения в период пандемии, освоение образовательных программ, летняя занятость детей.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EE4C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E4C74">
        <w:rPr>
          <w:rFonts w:ascii="Times New Roman" w:hAnsi="Times New Roman" w:cs="Times New Roman"/>
          <w:sz w:val="28"/>
          <w:szCs w:val="28"/>
        </w:rPr>
        <w:t xml:space="preserve"> контроля один раз в месяц проводился мониторинг классных электронных</w:t>
      </w:r>
      <w:r w:rsidR="009C28FA">
        <w:rPr>
          <w:rFonts w:ascii="Times New Roman" w:hAnsi="Times New Roman" w:cs="Times New Roman"/>
          <w:sz w:val="28"/>
          <w:szCs w:val="28"/>
        </w:rPr>
        <w:t xml:space="preserve"> </w:t>
      </w:r>
      <w:r w:rsidRPr="00EE4C74">
        <w:rPr>
          <w:rFonts w:ascii="Times New Roman" w:hAnsi="Times New Roman" w:cs="Times New Roman"/>
          <w:sz w:val="28"/>
          <w:szCs w:val="28"/>
        </w:rPr>
        <w:t xml:space="preserve"> журналов.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Цель: проверить соблюдение единых требований по оформлению классных электронных журналов в соответствии с положением об их ведении.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lastRenderedPageBreak/>
        <w:t xml:space="preserve">       Анализ проверки показал, что учителя-предметники соблюдают требования по ведению журналов. Во всех журналах выставлены итоговые оценки. Оценки выставляются объективно, наполняемость достаточная. </w:t>
      </w:r>
    </w:p>
    <w:p w:rsidR="00F93AFA" w:rsidRPr="00EE4C74" w:rsidRDefault="00F93AFA" w:rsidP="00F93AFA">
      <w:pPr>
        <w:ind w:left="100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4A1BC3" w:rsidRDefault="00F93AFA" w:rsidP="003E32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>ЗАДАЧИ НА НОВЫЙ УЧЕБНЫЙ ГОД:</w:t>
      </w:r>
    </w:p>
    <w:p w:rsidR="00F93AFA" w:rsidRDefault="004A1BC3" w:rsidP="00F93AFA">
      <w:pPr>
        <w:pStyle w:val="af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C28FA">
        <w:rPr>
          <w:rFonts w:ascii="Times New Roman" w:hAnsi="Times New Roman"/>
          <w:sz w:val="28"/>
          <w:szCs w:val="28"/>
        </w:rPr>
        <w:t xml:space="preserve">существлять всесторонний </w:t>
      </w:r>
      <w:proofErr w:type="spellStart"/>
      <w:r w:rsidR="009C28FA">
        <w:rPr>
          <w:rFonts w:ascii="Times New Roman" w:hAnsi="Times New Roman"/>
          <w:sz w:val="28"/>
          <w:szCs w:val="28"/>
        </w:rPr>
        <w:t>внутри</w:t>
      </w:r>
      <w:r w:rsidR="00F93AFA" w:rsidRPr="00EE4C74">
        <w:rPr>
          <w:rFonts w:ascii="Times New Roman" w:hAnsi="Times New Roman"/>
          <w:sz w:val="28"/>
          <w:szCs w:val="28"/>
        </w:rPr>
        <w:t>школьный</w:t>
      </w:r>
      <w:proofErr w:type="spellEnd"/>
      <w:r w:rsidR="00F93AFA" w:rsidRPr="00EE4C74">
        <w:rPr>
          <w:rFonts w:ascii="Times New Roman" w:hAnsi="Times New Roman"/>
          <w:sz w:val="28"/>
          <w:szCs w:val="28"/>
        </w:rPr>
        <w:t xml:space="preserve"> контроль в течение учебного года в соответствии с планом;</w:t>
      </w:r>
    </w:p>
    <w:p w:rsidR="009B31DE" w:rsidRPr="009B31DE" w:rsidRDefault="004A1BC3" w:rsidP="009B31DE">
      <w:pPr>
        <w:pStyle w:val="af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B31DE">
        <w:rPr>
          <w:rFonts w:ascii="Times New Roman" w:hAnsi="Times New Roman"/>
          <w:sz w:val="28"/>
          <w:szCs w:val="28"/>
        </w:rPr>
        <w:t>овершенствовать умения работы с электронной документацией, эл</w:t>
      </w:r>
      <w:r>
        <w:rPr>
          <w:rFonts w:ascii="Times New Roman" w:hAnsi="Times New Roman"/>
          <w:sz w:val="28"/>
          <w:szCs w:val="28"/>
        </w:rPr>
        <w:t>ектронным журналом как основным</w:t>
      </w:r>
      <w:r w:rsidR="009B31DE">
        <w:rPr>
          <w:rFonts w:ascii="Times New Roman" w:hAnsi="Times New Roman"/>
          <w:sz w:val="28"/>
          <w:szCs w:val="28"/>
        </w:rPr>
        <w:t>;</w:t>
      </w:r>
    </w:p>
    <w:p w:rsidR="00F93AFA" w:rsidRPr="00EE4C74" w:rsidRDefault="004A1BC3" w:rsidP="00F93AFA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3AFA" w:rsidRPr="00EE4C74">
        <w:rPr>
          <w:rFonts w:ascii="Times New Roman" w:hAnsi="Times New Roman"/>
          <w:sz w:val="28"/>
          <w:szCs w:val="28"/>
        </w:rPr>
        <w:t>едагогам-предметникам составить рабочие программы по предметам на новый учебный год;</w:t>
      </w:r>
    </w:p>
    <w:p w:rsidR="00F93AFA" w:rsidRPr="00EE4C74" w:rsidRDefault="004A1BC3" w:rsidP="00F93AFA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93AFA" w:rsidRPr="00EE4C74">
        <w:rPr>
          <w:rFonts w:ascii="Times New Roman" w:hAnsi="Times New Roman"/>
          <w:sz w:val="28"/>
          <w:szCs w:val="28"/>
        </w:rPr>
        <w:t>пециалистам составить планы работ на новый учебный год;</w:t>
      </w:r>
    </w:p>
    <w:p w:rsidR="00F93AFA" w:rsidRPr="00EE4C74" w:rsidRDefault="004A1BC3" w:rsidP="00F93AFA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3AFA" w:rsidRPr="00EE4C74">
        <w:rPr>
          <w:rFonts w:ascii="Times New Roman" w:hAnsi="Times New Roman" w:cs="Times New Roman"/>
          <w:sz w:val="28"/>
          <w:szCs w:val="28"/>
        </w:rPr>
        <w:t>ктивизировать работу по обеспечению безопасности учащихся, усилить личную ответственность всех сотрудников за безопасность детей на уроках и во внеурочное время;</w:t>
      </w:r>
    </w:p>
    <w:p w:rsidR="00F93AFA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AFA" w:rsidRPr="00EE4C74">
        <w:rPr>
          <w:rFonts w:ascii="Times New Roman" w:hAnsi="Times New Roman" w:cs="Times New Roman"/>
          <w:sz w:val="28"/>
          <w:szCs w:val="28"/>
        </w:rPr>
        <w:t>существлять повышение профессиональной компетентности педагогического персонала через курсовую подготовку и п</w:t>
      </w:r>
      <w:r w:rsidR="009B31DE">
        <w:rPr>
          <w:rFonts w:ascii="Times New Roman" w:hAnsi="Times New Roman" w:cs="Times New Roman"/>
          <w:sz w:val="28"/>
          <w:szCs w:val="28"/>
        </w:rPr>
        <w:t xml:space="preserve">рофессиональную переподготовку (основная задача - организовать </w:t>
      </w:r>
      <w:proofErr w:type="gramStart"/>
      <w:r w:rsidR="009B31DE">
        <w:rPr>
          <w:rFonts w:ascii="Times New Roman" w:hAnsi="Times New Roman" w:cs="Times New Roman"/>
          <w:sz w:val="28"/>
          <w:szCs w:val="28"/>
        </w:rPr>
        <w:t>обучение педагогов по курсам</w:t>
      </w:r>
      <w:proofErr w:type="gramEnd"/>
      <w:r w:rsidR="009B31DE">
        <w:rPr>
          <w:rFonts w:ascii="Times New Roman" w:hAnsi="Times New Roman" w:cs="Times New Roman"/>
          <w:sz w:val="28"/>
          <w:szCs w:val="28"/>
        </w:rPr>
        <w:t xml:space="preserve"> ЦОС);</w:t>
      </w:r>
    </w:p>
    <w:p w:rsidR="009B31DE" w:rsidRPr="00EE4C74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31DE">
        <w:rPr>
          <w:rFonts w:ascii="Times New Roman" w:hAnsi="Times New Roman" w:cs="Times New Roman"/>
          <w:sz w:val="28"/>
          <w:szCs w:val="28"/>
        </w:rPr>
        <w:t>родолжить работу по аттестации педагогических кадров;</w:t>
      </w:r>
    </w:p>
    <w:p w:rsidR="009C28FA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28FA">
        <w:rPr>
          <w:rFonts w:ascii="Times New Roman" w:hAnsi="Times New Roman" w:cs="Times New Roman"/>
          <w:sz w:val="28"/>
          <w:szCs w:val="28"/>
        </w:rPr>
        <w:t>азработать адаптированную образовательную программу на 2020-2021 уч. год</w:t>
      </w:r>
    </w:p>
    <w:p w:rsidR="00F93AFA" w:rsidRPr="00EE4C74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3AFA" w:rsidRPr="00EE4C74">
        <w:rPr>
          <w:rFonts w:ascii="Times New Roman" w:hAnsi="Times New Roman" w:cs="Times New Roman"/>
          <w:sz w:val="28"/>
          <w:szCs w:val="28"/>
        </w:rPr>
        <w:t>делить особое внимание в педагогическом процессе развитию духовного и нравственно-патриотического потенциала учащихся;</w:t>
      </w:r>
    </w:p>
    <w:p w:rsidR="00F93AFA" w:rsidRPr="00EE4C74" w:rsidRDefault="004A1BC3" w:rsidP="00F93AFA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родолжать работу </w:t>
      </w:r>
      <w:r w:rsidR="009B31DE">
        <w:rPr>
          <w:rFonts w:ascii="Times New Roman" w:hAnsi="Times New Roman" w:cs="Times New Roman"/>
          <w:sz w:val="28"/>
          <w:szCs w:val="28"/>
        </w:rPr>
        <w:t>над формированием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предметных умений и личностных результатов, ключевых жизненных компетенций школьников;</w:t>
      </w:r>
      <w:r w:rsidR="009B31DE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учащихся.</w:t>
      </w:r>
    </w:p>
    <w:p w:rsidR="00F93AFA" w:rsidRPr="00EE4C74" w:rsidRDefault="00F93AFA" w:rsidP="00F93AF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9C28FA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 Тимофеева</w:t>
      </w:r>
    </w:p>
    <w:p w:rsidR="002A460C" w:rsidRPr="00EE4C74" w:rsidRDefault="002A460C">
      <w:pPr>
        <w:rPr>
          <w:rFonts w:ascii="Times New Roman" w:hAnsi="Times New Roman" w:cs="Times New Roman"/>
        </w:rPr>
      </w:pPr>
    </w:p>
    <w:sectPr w:rsidR="002A460C" w:rsidRPr="00EE4C74" w:rsidSect="0091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3CB"/>
    <w:multiLevelType w:val="hybridMultilevel"/>
    <w:tmpl w:val="AC501B56"/>
    <w:lvl w:ilvl="0" w:tplc="05F2633E">
      <w:start w:val="3"/>
      <w:numFmt w:val="decimal"/>
      <w:lvlText w:val="%1."/>
      <w:lvlJc w:val="left"/>
    </w:lvl>
    <w:lvl w:ilvl="1" w:tplc="960CC2F8">
      <w:numFmt w:val="decimal"/>
      <w:lvlText w:val=""/>
      <w:lvlJc w:val="left"/>
    </w:lvl>
    <w:lvl w:ilvl="2" w:tplc="2B30549C">
      <w:numFmt w:val="decimal"/>
      <w:lvlText w:val=""/>
      <w:lvlJc w:val="left"/>
    </w:lvl>
    <w:lvl w:ilvl="3" w:tplc="77D6D154">
      <w:numFmt w:val="decimal"/>
      <w:lvlText w:val=""/>
      <w:lvlJc w:val="left"/>
    </w:lvl>
    <w:lvl w:ilvl="4" w:tplc="1CAAE830">
      <w:numFmt w:val="decimal"/>
      <w:lvlText w:val=""/>
      <w:lvlJc w:val="left"/>
    </w:lvl>
    <w:lvl w:ilvl="5" w:tplc="1C3C8046">
      <w:numFmt w:val="decimal"/>
      <w:lvlText w:val=""/>
      <w:lvlJc w:val="left"/>
    </w:lvl>
    <w:lvl w:ilvl="6" w:tplc="88D6E32E">
      <w:numFmt w:val="decimal"/>
      <w:lvlText w:val=""/>
      <w:lvlJc w:val="left"/>
    </w:lvl>
    <w:lvl w:ilvl="7" w:tplc="004A8F24">
      <w:numFmt w:val="decimal"/>
      <w:lvlText w:val=""/>
      <w:lvlJc w:val="left"/>
    </w:lvl>
    <w:lvl w:ilvl="8" w:tplc="C3DC85AA">
      <w:numFmt w:val="decimal"/>
      <w:lvlText w:val=""/>
      <w:lvlJc w:val="left"/>
    </w:lvl>
  </w:abstractNum>
  <w:abstractNum w:abstractNumId="1">
    <w:nsid w:val="01CB68F2"/>
    <w:multiLevelType w:val="hybridMultilevel"/>
    <w:tmpl w:val="A4D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F3DC9"/>
    <w:multiLevelType w:val="hybridMultilevel"/>
    <w:tmpl w:val="3B8E0B3C"/>
    <w:lvl w:ilvl="0" w:tplc="50BEDA8A">
      <w:start w:val="1"/>
      <w:numFmt w:val="upperRoman"/>
      <w:lvlText w:val="%1."/>
      <w:lvlJc w:val="left"/>
      <w:pPr>
        <w:ind w:left="108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700A9"/>
    <w:multiLevelType w:val="hybridMultilevel"/>
    <w:tmpl w:val="EE501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D0012"/>
    <w:multiLevelType w:val="hybridMultilevel"/>
    <w:tmpl w:val="C9DEFACE"/>
    <w:lvl w:ilvl="0" w:tplc="845637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2A32A2C"/>
    <w:multiLevelType w:val="hybridMultilevel"/>
    <w:tmpl w:val="384C0F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F3E7D"/>
    <w:multiLevelType w:val="hybridMultilevel"/>
    <w:tmpl w:val="E006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22507"/>
    <w:multiLevelType w:val="hybridMultilevel"/>
    <w:tmpl w:val="4944126A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5129EB"/>
    <w:multiLevelType w:val="hybridMultilevel"/>
    <w:tmpl w:val="A2D2C9EC"/>
    <w:lvl w:ilvl="0" w:tplc="FFC4AD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E235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3CBB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E10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68EE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169B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0CE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6034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E65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79E4518"/>
    <w:multiLevelType w:val="hybridMultilevel"/>
    <w:tmpl w:val="FF8EB712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B64415"/>
    <w:multiLevelType w:val="hybridMultilevel"/>
    <w:tmpl w:val="FD54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C913D3"/>
    <w:multiLevelType w:val="hybridMultilevel"/>
    <w:tmpl w:val="60F88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6575E0"/>
    <w:multiLevelType w:val="hybridMultilevel"/>
    <w:tmpl w:val="FD180A24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7B6617"/>
    <w:multiLevelType w:val="hybridMultilevel"/>
    <w:tmpl w:val="A2EE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54EC8"/>
    <w:multiLevelType w:val="hybridMultilevel"/>
    <w:tmpl w:val="36C0BA12"/>
    <w:lvl w:ilvl="0" w:tplc="F5F671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0A3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D65E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EE6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A2E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8ABC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EE5D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AC61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C0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9AF56EA"/>
    <w:multiLevelType w:val="hybridMultilevel"/>
    <w:tmpl w:val="2046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615376"/>
    <w:multiLevelType w:val="hybridMultilevel"/>
    <w:tmpl w:val="8EDAE682"/>
    <w:lvl w:ilvl="0" w:tplc="041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9">
    <w:nsid w:val="308A5FB3"/>
    <w:multiLevelType w:val="hybridMultilevel"/>
    <w:tmpl w:val="4434E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040402"/>
    <w:multiLevelType w:val="hybridMultilevel"/>
    <w:tmpl w:val="75EA34AA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11470B"/>
    <w:multiLevelType w:val="hybridMultilevel"/>
    <w:tmpl w:val="740ECC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3F6A1E"/>
    <w:multiLevelType w:val="hybridMultilevel"/>
    <w:tmpl w:val="A5067DB2"/>
    <w:lvl w:ilvl="0" w:tplc="85CA3C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8AAD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2A4A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8490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742D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F8FD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2ED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9696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A44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0D32B66"/>
    <w:multiLevelType w:val="hybridMultilevel"/>
    <w:tmpl w:val="B5E6C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B16A62"/>
    <w:multiLevelType w:val="hybridMultilevel"/>
    <w:tmpl w:val="F8D0C940"/>
    <w:lvl w:ilvl="0" w:tplc="84563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2D3097"/>
    <w:multiLevelType w:val="hybridMultilevel"/>
    <w:tmpl w:val="8B1639B2"/>
    <w:lvl w:ilvl="0" w:tplc="B516B5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B8E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B89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3253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5E2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DCFD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0E8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3C21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3CE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52FD70FA"/>
    <w:multiLevelType w:val="hybridMultilevel"/>
    <w:tmpl w:val="E70EA678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050F2"/>
    <w:multiLevelType w:val="hybridMultilevel"/>
    <w:tmpl w:val="7DF4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C7936"/>
    <w:multiLevelType w:val="hybridMultilevel"/>
    <w:tmpl w:val="0F2ED864"/>
    <w:lvl w:ilvl="0" w:tplc="FBCC650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013853"/>
    <w:multiLevelType w:val="hybridMultilevel"/>
    <w:tmpl w:val="E9C6CD54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5F6496"/>
    <w:multiLevelType w:val="hybridMultilevel"/>
    <w:tmpl w:val="2D86EED8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4A774D"/>
    <w:multiLevelType w:val="multilevel"/>
    <w:tmpl w:val="295899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71A4779B"/>
    <w:multiLevelType w:val="hybridMultilevel"/>
    <w:tmpl w:val="64661DD4"/>
    <w:lvl w:ilvl="0" w:tplc="3A7E6C8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22B85"/>
    <w:multiLevelType w:val="hybridMultilevel"/>
    <w:tmpl w:val="9170E786"/>
    <w:lvl w:ilvl="0" w:tplc="C1D81B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069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829F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2520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4856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E89B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01C9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ECA8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45DB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A27083"/>
    <w:multiLevelType w:val="hybridMultilevel"/>
    <w:tmpl w:val="1D022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130F60"/>
    <w:multiLevelType w:val="hybridMultilevel"/>
    <w:tmpl w:val="55BA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933063"/>
    <w:multiLevelType w:val="hybridMultilevel"/>
    <w:tmpl w:val="0D54CFAE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"/>
  </w:num>
  <w:num w:numId="27">
    <w:abstractNumId w:val="5"/>
  </w:num>
  <w:num w:numId="28">
    <w:abstractNumId w:val="31"/>
  </w:num>
  <w:num w:numId="29">
    <w:abstractNumId w:val="8"/>
  </w:num>
  <w:num w:numId="30">
    <w:abstractNumId w:val="17"/>
  </w:num>
  <w:num w:numId="31">
    <w:abstractNumId w:val="21"/>
  </w:num>
  <w:num w:numId="32">
    <w:abstractNumId w:val="7"/>
  </w:num>
  <w:num w:numId="33">
    <w:abstractNumId w:val="25"/>
  </w:num>
  <w:num w:numId="34">
    <w:abstractNumId w:val="10"/>
  </w:num>
  <w:num w:numId="35">
    <w:abstractNumId w:val="22"/>
  </w:num>
  <w:num w:numId="36">
    <w:abstractNumId w:val="16"/>
  </w:num>
  <w:num w:numId="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FA"/>
    <w:rsid w:val="0001117A"/>
    <w:rsid w:val="000301E9"/>
    <w:rsid w:val="000C4F18"/>
    <w:rsid w:val="00137612"/>
    <w:rsid w:val="00151D4A"/>
    <w:rsid w:val="00166923"/>
    <w:rsid w:val="00191BD0"/>
    <w:rsid w:val="001C17A5"/>
    <w:rsid w:val="001C3618"/>
    <w:rsid w:val="002915BA"/>
    <w:rsid w:val="002A460C"/>
    <w:rsid w:val="002B45E8"/>
    <w:rsid w:val="002D57E7"/>
    <w:rsid w:val="00320703"/>
    <w:rsid w:val="00397AEB"/>
    <w:rsid w:val="003E32C2"/>
    <w:rsid w:val="003F4475"/>
    <w:rsid w:val="00422FCF"/>
    <w:rsid w:val="0045287C"/>
    <w:rsid w:val="00467BB8"/>
    <w:rsid w:val="004A1BC3"/>
    <w:rsid w:val="004D711F"/>
    <w:rsid w:val="00545892"/>
    <w:rsid w:val="00550117"/>
    <w:rsid w:val="00550E41"/>
    <w:rsid w:val="006160A6"/>
    <w:rsid w:val="00624F36"/>
    <w:rsid w:val="00630269"/>
    <w:rsid w:val="0077416D"/>
    <w:rsid w:val="007B640D"/>
    <w:rsid w:val="007C5AED"/>
    <w:rsid w:val="00881074"/>
    <w:rsid w:val="008A2650"/>
    <w:rsid w:val="008B6728"/>
    <w:rsid w:val="0091400C"/>
    <w:rsid w:val="00955CB3"/>
    <w:rsid w:val="00983482"/>
    <w:rsid w:val="009B31DE"/>
    <w:rsid w:val="009C28FA"/>
    <w:rsid w:val="009F6811"/>
    <w:rsid w:val="00B24991"/>
    <w:rsid w:val="00B50F24"/>
    <w:rsid w:val="00B860B2"/>
    <w:rsid w:val="00BC7E7A"/>
    <w:rsid w:val="00BD6BBA"/>
    <w:rsid w:val="00C34AF2"/>
    <w:rsid w:val="00C53009"/>
    <w:rsid w:val="00C728E3"/>
    <w:rsid w:val="00CD5F83"/>
    <w:rsid w:val="00CE7EA1"/>
    <w:rsid w:val="00D10A5E"/>
    <w:rsid w:val="00DD4809"/>
    <w:rsid w:val="00ED7EE9"/>
    <w:rsid w:val="00EE4C74"/>
    <w:rsid w:val="00F33DD2"/>
    <w:rsid w:val="00F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F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AF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F93AFA"/>
  </w:style>
  <w:style w:type="paragraph" w:styleId="a4">
    <w:name w:val="header"/>
    <w:basedOn w:val="a"/>
    <w:link w:val="a3"/>
    <w:uiPriority w:val="99"/>
    <w:semiHidden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93AFA"/>
  </w:style>
  <w:style w:type="character" w:customStyle="1" w:styleId="a5">
    <w:name w:val="Нижний колонтитул Знак"/>
    <w:basedOn w:val="a0"/>
    <w:link w:val="a6"/>
    <w:uiPriority w:val="99"/>
    <w:semiHidden/>
    <w:rsid w:val="00F93AFA"/>
  </w:style>
  <w:style w:type="paragraph" w:styleId="a6">
    <w:name w:val="footer"/>
    <w:basedOn w:val="a"/>
    <w:link w:val="a5"/>
    <w:uiPriority w:val="99"/>
    <w:semiHidden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F93AFA"/>
  </w:style>
  <w:style w:type="paragraph" w:styleId="a7">
    <w:name w:val="Title"/>
    <w:basedOn w:val="a"/>
    <w:next w:val="a"/>
    <w:link w:val="a8"/>
    <w:uiPriority w:val="10"/>
    <w:qFormat/>
    <w:rsid w:val="00F93A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F93A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9">
    <w:name w:val="Body Text"/>
    <w:basedOn w:val="a"/>
    <w:link w:val="aa"/>
    <w:uiPriority w:val="99"/>
    <w:semiHidden/>
    <w:unhideWhenUsed/>
    <w:rsid w:val="00F93A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93AFA"/>
  </w:style>
  <w:style w:type="paragraph" w:styleId="ab">
    <w:name w:val="Body Text Indent"/>
    <w:basedOn w:val="a"/>
    <w:link w:val="ac"/>
    <w:uiPriority w:val="99"/>
    <w:semiHidden/>
    <w:unhideWhenUsed/>
    <w:rsid w:val="00F93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93AF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F93AFA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93A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F93AF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93AFA"/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9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3AFA"/>
    <w:rPr>
      <w:rFonts w:ascii="Tahoma" w:hAnsi="Tahoma" w:cs="Tahoma"/>
      <w:sz w:val="16"/>
      <w:szCs w:val="16"/>
    </w:rPr>
  </w:style>
  <w:style w:type="paragraph" w:styleId="af3">
    <w:name w:val="No Spacing"/>
    <w:basedOn w:val="a"/>
    <w:uiPriority w:val="1"/>
    <w:qFormat/>
    <w:rsid w:val="00F93AFA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f4">
    <w:name w:val="List Paragraph"/>
    <w:basedOn w:val="a"/>
    <w:uiPriority w:val="34"/>
    <w:qFormat/>
    <w:rsid w:val="00F93A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5">
    <w:name w:val="Основной текст_"/>
    <w:basedOn w:val="a0"/>
    <w:link w:val="23"/>
    <w:semiHidden/>
    <w:locked/>
    <w:rsid w:val="00F93AF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semiHidden/>
    <w:rsid w:val="00F93AFA"/>
    <w:pPr>
      <w:shd w:val="clear" w:color="auto" w:fill="FFFFFF"/>
      <w:spacing w:before="600" w:after="0" w:line="322" w:lineRule="exact"/>
      <w:ind w:hanging="360"/>
    </w:pPr>
    <w:rPr>
      <w:sz w:val="27"/>
      <w:szCs w:val="27"/>
    </w:rPr>
  </w:style>
  <w:style w:type="table" w:styleId="af6">
    <w:name w:val="Table Grid"/>
    <w:basedOn w:val="a1"/>
    <w:uiPriority w:val="59"/>
    <w:rsid w:val="00F93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semiHidden/>
    <w:unhideWhenUsed/>
    <w:rsid w:val="00F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6"/>
    <w:uiPriority w:val="59"/>
    <w:rsid w:val="00151D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6"/>
    <w:uiPriority w:val="59"/>
    <w:rsid w:val="0055011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F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AF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F93AFA"/>
  </w:style>
  <w:style w:type="paragraph" w:styleId="a4">
    <w:name w:val="header"/>
    <w:basedOn w:val="a"/>
    <w:link w:val="a3"/>
    <w:uiPriority w:val="99"/>
    <w:semiHidden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93AFA"/>
  </w:style>
  <w:style w:type="character" w:customStyle="1" w:styleId="a5">
    <w:name w:val="Нижний колонтитул Знак"/>
    <w:basedOn w:val="a0"/>
    <w:link w:val="a6"/>
    <w:uiPriority w:val="99"/>
    <w:semiHidden/>
    <w:rsid w:val="00F93AFA"/>
  </w:style>
  <w:style w:type="paragraph" w:styleId="a6">
    <w:name w:val="footer"/>
    <w:basedOn w:val="a"/>
    <w:link w:val="a5"/>
    <w:uiPriority w:val="99"/>
    <w:semiHidden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F93AFA"/>
  </w:style>
  <w:style w:type="paragraph" w:styleId="a7">
    <w:name w:val="Title"/>
    <w:basedOn w:val="a"/>
    <w:next w:val="a"/>
    <w:link w:val="a8"/>
    <w:uiPriority w:val="10"/>
    <w:qFormat/>
    <w:rsid w:val="00F93A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F93A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9">
    <w:name w:val="Body Text"/>
    <w:basedOn w:val="a"/>
    <w:link w:val="aa"/>
    <w:uiPriority w:val="99"/>
    <w:semiHidden/>
    <w:unhideWhenUsed/>
    <w:rsid w:val="00F93A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93AFA"/>
  </w:style>
  <w:style w:type="paragraph" w:styleId="ab">
    <w:name w:val="Body Text Indent"/>
    <w:basedOn w:val="a"/>
    <w:link w:val="ac"/>
    <w:uiPriority w:val="99"/>
    <w:semiHidden/>
    <w:unhideWhenUsed/>
    <w:rsid w:val="00F93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93AF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F93AFA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93A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F93AF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93AFA"/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9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3AFA"/>
    <w:rPr>
      <w:rFonts w:ascii="Tahoma" w:hAnsi="Tahoma" w:cs="Tahoma"/>
      <w:sz w:val="16"/>
      <w:szCs w:val="16"/>
    </w:rPr>
  </w:style>
  <w:style w:type="paragraph" w:styleId="af3">
    <w:name w:val="No Spacing"/>
    <w:basedOn w:val="a"/>
    <w:uiPriority w:val="1"/>
    <w:qFormat/>
    <w:rsid w:val="00F93AFA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f4">
    <w:name w:val="List Paragraph"/>
    <w:basedOn w:val="a"/>
    <w:uiPriority w:val="34"/>
    <w:qFormat/>
    <w:rsid w:val="00F93A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5">
    <w:name w:val="Основной текст_"/>
    <w:basedOn w:val="a0"/>
    <w:link w:val="23"/>
    <w:semiHidden/>
    <w:locked/>
    <w:rsid w:val="00F93AF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semiHidden/>
    <w:rsid w:val="00F93AFA"/>
    <w:pPr>
      <w:shd w:val="clear" w:color="auto" w:fill="FFFFFF"/>
      <w:spacing w:before="600" w:after="0" w:line="322" w:lineRule="exact"/>
      <w:ind w:hanging="360"/>
    </w:pPr>
    <w:rPr>
      <w:sz w:val="27"/>
      <w:szCs w:val="27"/>
    </w:rPr>
  </w:style>
  <w:style w:type="table" w:styleId="af6">
    <w:name w:val="Table Grid"/>
    <w:basedOn w:val="a1"/>
    <w:uiPriority w:val="59"/>
    <w:rsid w:val="00F93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semiHidden/>
    <w:unhideWhenUsed/>
    <w:rsid w:val="00F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6"/>
    <w:uiPriority w:val="59"/>
    <w:rsid w:val="00151D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6"/>
    <w:uiPriority w:val="59"/>
    <w:rsid w:val="0055011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19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45</Pages>
  <Words>6845</Words>
  <Characters>39022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30</cp:revision>
  <dcterms:created xsi:type="dcterms:W3CDTF">2020-07-18T06:19:00Z</dcterms:created>
  <dcterms:modified xsi:type="dcterms:W3CDTF">2020-07-25T06:47:00Z</dcterms:modified>
</cp:coreProperties>
</file>