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13" w:rsidRPr="00126C50" w:rsidRDefault="00684113" w:rsidP="009D2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C50">
        <w:rPr>
          <w:rFonts w:ascii="Times New Roman" w:hAnsi="Times New Roman" w:cs="Times New Roman"/>
          <w:b/>
          <w:sz w:val="28"/>
          <w:szCs w:val="28"/>
        </w:rPr>
        <w:t>План работы школьного музея МБОУ Славнинская СОШ на 202</w:t>
      </w:r>
      <w:r w:rsidR="009D2A17">
        <w:rPr>
          <w:rFonts w:ascii="Times New Roman" w:hAnsi="Times New Roman" w:cs="Times New Roman"/>
          <w:b/>
          <w:sz w:val="28"/>
          <w:szCs w:val="28"/>
        </w:rPr>
        <w:t>5</w:t>
      </w:r>
      <w:r w:rsidRPr="00126C50">
        <w:rPr>
          <w:rFonts w:ascii="Times New Roman" w:hAnsi="Times New Roman" w:cs="Times New Roman"/>
          <w:b/>
          <w:sz w:val="28"/>
          <w:szCs w:val="28"/>
        </w:rPr>
        <w:t>-202</w:t>
      </w:r>
      <w:r w:rsidR="009D2A17">
        <w:rPr>
          <w:rFonts w:ascii="Times New Roman" w:hAnsi="Times New Roman" w:cs="Times New Roman"/>
          <w:b/>
          <w:sz w:val="28"/>
          <w:szCs w:val="28"/>
        </w:rPr>
        <w:t>6</w:t>
      </w:r>
      <w:r w:rsidRPr="00126C5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84113" w:rsidRPr="00126C50" w:rsidRDefault="00684113" w:rsidP="009D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b/>
          <w:sz w:val="28"/>
          <w:szCs w:val="28"/>
        </w:rPr>
        <w:t>Целью</w:t>
      </w:r>
      <w:r w:rsidRPr="00126C50">
        <w:rPr>
          <w:rFonts w:ascii="Times New Roman" w:hAnsi="Times New Roman" w:cs="Times New Roman"/>
          <w:sz w:val="28"/>
          <w:szCs w:val="28"/>
        </w:rPr>
        <w:t xml:space="preserve"> 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126C50" w:rsidRPr="00126C50" w:rsidRDefault="00684113" w:rsidP="00684113">
      <w:pPr>
        <w:rPr>
          <w:rFonts w:ascii="Times New Roman" w:hAnsi="Times New Roman" w:cs="Times New Roman"/>
          <w:b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  <w:r w:rsidRPr="00126C50">
        <w:rPr>
          <w:rFonts w:ascii="Times New Roman" w:hAnsi="Times New Roman" w:cs="Times New Roman"/>
          <w:b/>
          <w:sz w:val="28"/>
          <w:szCs w:val="28"/>
        </w:rPr>
        <w:t xml:space="preserve">Задачи школьного музея: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формирование у учащихся </w:t>
      </w:r>
      <w:proofErr w:type="spellStart"/>
      <w:r w:rsidRPr="00126C50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126C50">
        <w:rPr>
          <w:rFonts w:ascii="Times New Roman" w:hAnsi="Times New Roman" w:cs="Times New Roman"/>
          <w:sz w:val="28"/>
          <w:szCs w:val="28"/>
        </w:rPr>
        <w:t xml:space="preserve"> – патриотических качеств;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активизирование роли школьного музея в патриотическом и нравственном воспитании подрастающего поколения;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формирование личностного, эмоционально окрашенного отношения к историческим фактам;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воспитание любви и уважения к прошлому своей страны;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приобщение обучающихся к изучению истории родного края, школы, истории Великой Отечественной войны 1941-1945;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сохранение и поддержание традиций образовательного учреждения;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совершенствование образовательного процесса средствами дополнительного обучения;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воспитание познавательных интересов и способностей;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овладение учащимися практическими навыками поисковой, исследовательской деятельности; </w:t>
      </w:r>
    </w:p>
    <w:p w:rsidR="00D14D9B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пополнение музейных фондов.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Направления работы: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Проектно-исследовательская деятельность на базе музея с привлечением экспонатов, музейных связей с ветеранами и старожилами </w:t>
      </w:r>
      <w:proofErr w:type="spellStart"/>
      <w:r w:rsidRPr="00126C50">
        <w:rPr>
          <w:rFonts w:ascii="Times New Roman" w:hAnsi="Times New Roman" w:cs="Times New Roman"/>
          <w:sz w:val="28"/>
          <w:szCs w:val="28"/>
        </w:rPr>
        <w:t>п.</w:t>
      </w:r>
      <w:r w:rsidR="00126C50" w:rsidRPr="00126C50">
        <w:rPr>
          <w:rFonts w:ascii="Times New Roman" w:hAnsi="Times New Roman" w:cs="Times New Roman"/>
          <w:sz w:val="28"/>
          <w:szCs w:val="28"/>
        </w:rPr>
        <w:t>Славный</w:t>
      </w:r>
      <w:proofErr w:type="spellEnd"/>
      <w:r w:rsidRPr="00126C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Организация экскурсий в музей.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Организация работы с фондами музея (оформление книг учёта).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Участие в муниципальных, краевых мероприятиях исторической и краеведческой направленности. 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="00126C50">
        <w:rPr>
          <w:rFonts w:ascii="Times New Roman" w:hAnsi="Times New Roman" w:cs="Times New Roman"/>
          <w:sz w:val="28"/>
          <w:szCs w:val="28"/>
        </w:rPr>
        <w:t xml:space="preserve"> Организация встреч с </w:t>
      </w:r>
      <w:r w:rsidRPr="00126C50">
        <w:rPr>
          <w:rFonts w:ascii="Times New Roman" w:hAnsi="Times New Roman" w:cs="Times New Roman"/>
          <w:sz w:val="28"/>
          <w:szCs w:val="28"/>
        </w:rPr>
        <w:t xml:space="preserve">ветеранами труда и старожилами села. </w:t>
      </w:r>
    </w:p>
    <w:p w:rsidR="00126C50" w:rsidRPr="00126C50" w:rsidRDefault="00684113" w:rsidP="00684113">
      <w:pPr>
        <w:rPr>
          <w:rFonts w:ascii="Times New Roman" w:hAnsi="Times New Roman" w:cs="Times New Roman"/>
          <w:b/>
          <w:sz w:val="28"/>
          <w:szCs w:val="28"/>
        </w:rPr>
      </w:pPr>
      <w:r w:rsidRPr="00126C50">
        <w:rPr>
          <w:rFonts w:ascii="Times New Roman" w:hAnsi="Times New Roman" w:cs="Times New Roman"/>
          <w:b/>
          <w:sz w:val="28"/>
          <w:szCs w:val="28"/>
        </w:rPr>
        <w:t xml:space="preserve">Школьный музей выполняет следующие функции: 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Поисковая и научно-исследовательская работа с учащимися. 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Методическая работа с педагогическим коллективом. 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>Организация общешкольных мероприятий, объединяющих усилия учащихся, учителей и родителей.</w:t>
      </w:r>
    </w:p>
    <w:p w:rsid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Поисковая и научно-исследовательская работа с учащимися – это поисковые задания для классов, в обобщении историко-краеведческого материала в фондах школьного музея. </w:t>
      </w:r>
    </w:p>
    <w:p w:rsidR="00D14D9B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b/>
          <w:sz w:val="28"/>
          <w:szCs w:val="28"/>
        </w:rPr>
        <w:t>Методическая функция музея</w:t>
      </w:r>
      <w:r w:rsidRPr="00126C50">
        <w:rPr>
          <w:rFonts w:ascii="Times New Roman" w:hAnsi="Times New Roman" w:cs="Times New Roman"/>
          <w:sz w:val="28"/>
          <w:szCs w:val="28"/>
        </w:rPr>
        <w:t xml:space="preserve"> 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Ожидаемые результаты </w:t>
      </w:r>
      <w:r w:rsidR="009D2A17">
        <w:rPr>
          <w:rFonts w:ascii="Times New Roman" w:hAnsi="Times New Roman" w:cs="Times New Roman"/>
          <w:sz w:val="28"/>
          <w:szCs w:val="28"/>
        </w:rPr>
        <w:t>д</w:t>
      </w:r>
      <w:r w:rsidRPr="00126C50">
        <w:rPr>
          <w:rFonts w:ascii="Times New Roman" w:hAnsi="Times New Roman" w:cs="Times New Roman"/>
          <w:sz w:val="28"/>
          <w:szCs w:val="28"/>
        </w:rPr>
        <w:t>ля музея</w:t>
      </w:r>
      <w:r w:rsidR="009D2A17">
        <w:rPr>
          <w:rFonts w:ascii="Times New Roman" w:hAnsi="Times New Roman" w:cs="Times New Roman"/>
          <w:sz w:val="28"/>
          <w:szCs w:val="28"/>
        </w:rPr>
        <w:t>:</w:t>
      </w: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Оптимизация деятельности музея в русле программы воспитания и социализации;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Совершенствование содержания деятельности музея; </w:t>
      </w:r>
    </w:p>
    <w:p w:rsidR="009D2A17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Рост профессионального мастерства юных экскурсоводов; 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Укрепление материальной базы музея. </w:t>
      </w:r>
    </w:p>
    <w:p w:rsidR="00D14D9B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>Для учащихся</w:t>
      </w:r>
      <w:r w:rsidR="009D2A17">
        <w:rPr>
          <w:rFonts w:ascii="Times New Roman" w:hAnsi="Times New Roman" w:cs="Times New Roman"/>
          <w:sz w:val="28"/>
          <w:szCs w:val="28"/>
        </w:rPr>
        <w:t>: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Музейная деятельность способствует приобретению у учащихся новых компетенций: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 </w:t>
      </w:r>
    </w:p>
    <w:p w:rsidR="00126C50" w:rsidRPr="00126C50" w:rsidRDefault="00684113" w:rsidP="009D2A17">
      <w:pPr>
        <w:jc w:val="both"/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126C5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26C50">
        <w:rPr>
          <w:rFonts w:ascii="Times New Roman" w:hAnsi="Times New Roman" w:cs="Times New Roman"/>
          <w:sz w:val="28"/>
          <w:szCs w:val="28"/>
        </w:rPr>
        <w:t xml:space="preserve"> и деятельности);</w:t>
      </w:r>
    </w:p>
    <w:p w:rsidR="00126C50" w:rsidRPr="00126C50" w:rsidRDefault="00684113" w:rsidP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t xml:space="preserve"> </w:t>
      </w: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 </w:t>
      </w:r>
    </w:p>
    <w:p w:rsidR="00D14D9B" w:rsidRDefault="00684113">
      <w:pPr>
        <w:rPr>
          <w:rFonts w:ascii="Times New Roman" w:hAnsi="Times New Roman" w:cs="Times New Roman"/>
          <w:sz w:val="28"/>
          <w:szCs w:val="28"/>
        </w:rPr>
      </w:pPr>
      <w:r w:rsidRPr="00126C50">
        <w:rPr>
          <w:rFonts w:ascii="Times New Roman" w:hAnsi="Times New Roman" w:cs="Times New Roman"/>
          <w:sz w:val="28"/>
          <w:szCs w:val="28"/>
        </w:rPr>
        <w:sym w:font="Symbol" w:char="F0B7"/>
      </w:r>
      <w:r w:rsidRPr="00126C50">
        <w:rPr>
          <w:rFonts w:ascii="Times New Roman" w:hAnsi="Times New Roman" w:cs="Times New Roman"/>
          <w:sz w:val="28"/>
          <w:szCs w:val="28"/>
        </w:rPr>
        <w:t xml:space="preserve"> 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482"/>
        <w:gridCol w:w="2164"/>
        <w:gridCol w:w="1840"/>
        <w:gridCol w:w="1998"/>
      </w:tblGrid>
      <w:tr w:rsidR="00CD7578" w:rsidTr="00E222F2">
        <w:tc>
          <w:tcPr>
            <w:tcW w:w="861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482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64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0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98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D7578" w:rsidTr="00E222F2">
        <w:tc>
          <w:tcPr>
            <w:tcW w:w="861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Организационная работа</w:t>
            </w:r>
          </w:p>
        </w:tc>
        <w:tc>
          <w:tcPr>
            <w:tcW w:w="2164" w:type="dxa"/>
          </w:tcPr>
          <w:p w:rsidR="00D14D9B" w:rsidRDefault="00D14D9B">
            <w:r>
              <w:t>Утверждение плана работы школьного музея на 2023 - 2024 учебный год.</w:t>
            </w:r>
          </w:p>
          <w:p w:rsidR="00D14D9B" w:rsidRDefault="00D14D9B"/>
          <w:p w:rsidR="00D14D9B" w:rsidRDefault="00D14D9B">
            <w:r>
              <w:t>Оформление музейной документации</w:t>
            </w:r>
          </w:p>
          <w:p w:rsidR="00D14D9B" w:rsidRDefault="00D14D9B"/>
          <w:p w:rsidR="00D14D9B" w:rsidRDefault="00D14D9B">
            <w:r>
              <w:t>Работа с фондами Инвентаризация архива</w:t>
            </w:r>
          </w:p>
          <w:p w:rsidR="00D14D9B" w:rsidRDefault="00D14D9B"/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D14D9B" w:rsidRDefault="00D14D9B">
            <w:r>
              <w:t>Сентябрь 202</w:t>
            </w:r>
            <w:r w:rsidR="009A00BE">
              <w:t>5</w:t>
            </w:r>
            <w:r>
              <w:t xml:space="preserve"> г.</w:t>
            </w:r>
          </w:p>
          <w:p w:rsidR="00D14D9B" w:rsidRDefault="00D14D9B"/>
          <w:p w:rsidR="00D14D9B" w:rsidRDefault="00D14D9B"/>
          <w:p w:rsidR="00D14D9B" w:rsidRDefault="00D14D9B"/>
          <w:p w:rsidR="00D14D9B" w:rsidRDefault="00D14D9B"/>
          <w:p w:rsidR="00D14D9B" w:rsidRDefault="00D14D9B">
            <w:r>
              <w:t>Сентябрь 202</w:t>
            </w:r>
            <w:r w:rsidR="009A00BE">
              <w:t>5</w:t>
            </w:r>
            <w:r>
              <w:t>г. В течении года</w:t>
            </w:r>
          </w:p>
          <w:p w:rsidR="00D14D9B" w:rsidRDefault="00D14D9B"/>
          <w:p w:rsidR="00D14D9B" w:rsidRDefault="00D14D9B"/>
          <w:p w:rsidR="00D14D9B" w:rsidRDefault="00D14D9B"/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течении года</w:t>
            </w:r>
          </w:p>
        </w:tc>
        <w:tc>
          <w:tcPr>
            <w:tcW w:w="1998" w:type="dxa"/>
          </w:tcPr>
          <w:p w:rsidR="00D14D9B" w:rsidRDefault="00D14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rPr>
          <w:trHeight w:val="1833"/>
        </w:trPr>
        <w:tc>
          <w:tcPr>
            <w:tcW w:w="861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E222F2" w:rsidRDefault="00E222F2" w:rsidP="00E222F2">
            <w:r>
              <w:t>Формирование актива и Совета школьного музея, распределение обязанностей между членами актива школьного музея</w:t>
            </w:r>
          </w:p>
          <w:p w:rsidR="00E222F2" w:rsidRDefault="00E222F2" w:rsidP="00E222F2"/>
          <w:p w:rsidR="00E222F2" w:rsidRDefault="00E222F2" w:rsidP="00E222F2">
            <w:r>
              <w:t>Определение задач развития на 202</w:t>
            </w:r>
            <w:r w:rsidR="009A00BE">
              <w:t>5</w:t>
            </w:r>
            <w:r>
              <w:t xml:space="preserve"> – 202</w:t>
            </w:r>
            <w:r w:rsidR="009A00BE">
              <w:t>6</w:t>
            </w:r>
            <w:r>
              <w:t xml:space="preserve"> учебный год.</w:t>
            </w:r>
          </w:p>
          <w:p w:rsidR="00E222F2" w:rsidRDefault="00E222F2" w:rsidP="00E222F2"/>
          <w:p w:rsidR="00E222F2" w:rsidRDefault="00E222F2" w:rsidP="00E222F2"/>
          <w:p w:rsidR="00E222F2" w:rsidRDefault="00E222F2" w:rsidP="00E222F2">
            <w:r>
              <w:t>Поддержание надлежащего состояния помещения и фондов музея.</w:t>
            </w:r>
          </w:p>
          <w:p w:rsidR="00E222F2" w:rsidRDefault="00E222F2" w:rsidP="00E222F2"/>
          <w:p w:rsidR="00E222F2" w:rsidRDefault="00E222F2" w:rsidP="00E222F2">
            <w:r>
              <w:t>Оказание методической и информационной помощи руководителям по подготовке и проведению классных часов</w:t>
            </w:r>
          </w:p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E222F2" w:rsidRDefault="00E222F2" w:rsidP="00E222F2">
            <w:r>
              <w:lastRenderedPageBreak/>
              <w:t>Сентябрь 202</w:t>
            </w:r>
            <w:r w:rsidR="009A00BE">
              <w:t>5</w:t>
            </w:r>
            <w:r>
              <w:t xml:space="preserve"> г.</w:t>
            </w: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/>
          <w:p w:rsidR="00E222F2" w:rsidRDefault="00E222F2" w:rsidP="00E222F2">
            <w:r>
              <w:t>Сентябрь 202</w:t>
            </w:r>
            <w:r w:rsidR="009A00BE">
              <w:t>5</w:t>
            </w:r>
            <w:r>
              <w:t xml:space="preserve"> г.</w:t>
            </w: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течении года</w:t>
            </w: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c>
          <w:tcPr>
            <w:tcW w:w="861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Проведение обзорных и тематических экскурсий по действующим экспозициям музея для родителей учеников, учащихся школы и гостей.</w:t>
            </w:r>
          </w:p>
        </w:tc>
        <w:tc>
          <w:tcPr>
            <w:tcW w:w="1840" w:type="dxa"/>
          </w:tcPr>
          <w:p w:rsidR="00E222F2" w:rsidRPr="00CD7578" w:rsidRDefault="00E222F2" w:rsidP="00E2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57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c>
          <w:tcPr>
            <w:tcW w:w="861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Экскурсионная</w:t>
            </w:r>
          </w:p>
        </w:tc>
        <w:tc>
          <w:tcPr>
            <w:tcW w:w="2164" w:type="dxa"/>
          </w:tcPr>
          <w:p w:rsidR="00E222F2" w:rsidRDefault="00E222F2" w:rsidP="00E222F2">
            <w:r>
              <w:t>Исследование экспонатов музея</w:t>
            </w:r>
          </w:p>
          <w:p w:rsidR="00E222F2" w:rsidRDefault="00E222F2" w:rsidP="00E222F2"/>
          <w:p w:rsidR="00E222F2" w:rsidRDefault="00E222F2" w:rsidP="00E222F2">
            <w:r>
              <w:t>Подготовка творческих работ для участия школьников (учителей) в конкурсах, конференциях и других мероприятиях</w:t>
            </w:r>
          </w:p>
          <w:p w:rsidR="00E222F2" w:rsidRDefault="00E222F2" w:rsidP="00E222F2"/>
          <w:p w:rsidR="00E222F2" w:rsidRDefault="00E222F2" w:rsidP="00E222F2">
            <w:r>
              <w:t>Сбор и накопление материалов для пополнения фондов</w:t>
            </w:r>
          </w:p>
          <w:p w:rsidR="00E222F2" w:rsidRDefault="00E222F2" w:rsidP="00E222F2"/>
          <w:p w:rsidR="00E222F2" w:rsidRDefault="00E222F2" w:rsidP="00E222F2"/>
          <w:p w:rsidR="00E222F2" w:rsidRDefault="00E222F2" w:rsidP="00E222F2">
            <w:r>
              <w:t>Проведение акции «Подари подарок музею» в рамках декады добрых дел</w:t>
            </w:r>
          </w:p>
          <w:p w:rsidR="00E222F2" w:rsidRDefault="00E222F2" w:rsidP="00E222F2"/>
          <w:p w:rsidR="00E222F2" w:rsidRDefault="00E222F2" w:rsidP="00E222F2"/>
          <w:p w:rsidR="00E222F2" w:rsidRDefault="00E222F2" w:rsidP="00E222F2">
            <w:r>
              <w:t xml:space="preserve">Разработка материалов для проведения обзорных и </w:t>
            </w:r>
            <w:r>
              <w:lastRenderedPageBreak/>
              <w:t>тематических экскурсий</w:t>
            </w:r>
          </w:p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>
            <w:r>
              <w:t>Проведение обзорных и тематических экскурсий 1- 11 классы</w:t>
            </w:r>
          </w:p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/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E222F2" w:rsidRDefault="00CD7578" w:rsidP="00E222F2">
            <w:r>
              <w:lastRenderedPageBreak/>
              <w:t>В течении года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>
            <w:r>
              <w:t>В течении года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>
            <w:r>
              <w:t>В течении года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>
            <w:r>
              <w:t>В течении года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>
            <w:r>
              <w:t>В течении года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>
            <w:r>
              <w:t>В течении года</w:t>
            </w: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c>
          <w:tcPr>
            <w:tcW w:w="861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E222F2" w:rsidRDefault="00E222F2" w:rsidP="00E222F2">
            <w:r>
              <w:t>Обзорные: Знакомство с музеем - Разнообразие музеев. - «Великая Отечественная война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>
            <w:r>
              <w:t>Тематические: История одного экспоната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c>
          <w:tcPr>
            <w:tcW w:w="861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CD7578" w:rsidRDefault="00CD7578" w:rsidP="00E222F2">
            <w:r>
              <w:t xml:space="preserve">- История поселка - История школы Проведение бесед, лекций к знаменательным датам года: </w:t>
            </w:r>
          </w:p>
          <w:p w:rsidR="00CD7578" w:rsidRDefault="00CD7578" w:rsidP="00E222F2">
            <w:r>
              <w:t>1 октября – Международный день пожилых людей,</w:t>
            </w:r>
          </w:p>
          <w:p w:rsidR="00CD7578" w:rsidRDefault="00CD7578" w:rsidP="00E222F2">
            <w:r>
              <w:t xml:space="preserve"> 5 октября – День учителя.</w:t>
            </w:r>
          </w:p>
          <w:p w:rsidR="00CD7578" w:rsidRDefault="00CD7578" w:rsidP="00E222F2">
            <w:r>
              <w:t xml:space="preserve"> 4 ноября – День народного единства, 2</w:t>
            </w:r>
          </w:p>
          <w:p w:rsidR="00CD7578" w:rsidRDefault="00CD7578" w:rsidP="00E222F2">
            <w:r>
              <w:t xml:space="preserve">7 ноября – День матери в России, </w:t>
            </w:r>
          </w:p>
          <w:p w:rsidR="00CD7578" w:rsidRDefault="00CD7578" w:rsidP="00E222F2">
            <w:r>
              <w:lastRenderedPageBreak/>
              <w:t xml:space="preserve">5 декабря – битва под Москвой, </w:t>
            </w:r>
          </w:p>
          <w:p w:rsidR="003853C0" w:rsidRDefault="00CD7578" w:rsidP="00E222F2">
            <w:r>
              <w:t>9 декабря – День героев Отечества</w:t>
            </w:r>
            <w:proofErr w:type="gramStart"/>
            <w:r>
              <w:t>, ,</w:t>
            </w:r>
            <w:proofErr w:type="gramEnd"/>
            <w:r>
              <w:t xml:space="preserve"> </w:t>
            </w:r>
          </w:p>
          <w:p w:rsidR="003853C0" w:rsidRDefault="003853C0" w:rsidP="00E222F2">
            <w:r>
              <w:t xml:space="preserve">16 декабря </w:t>
            </w:r>
            <w:proofErr w:type="gramStart"/>
            <w:r>
              <w:t>« День</w:t>
            </w:r>
            <w:proofErr w:type="gramEnd"/>
            <w:r>
              <w:t xml:space="preserve"> освобождения города Калинина от немецко-фашистских захватчиков»</w:t>
            </w:r>
          </w:p>
          <w:p w:rsidR="00CD7578" w:rsidRDefault="00CD7578" w:rsidP="00E222F2">
            <w:r>
              <w:t xml:space="preserve">27 января – День снятия блокады Ленинграда, </w:t>
            </w:r>
          </w:p>
          <w:p w:rsidR="00CD7578" w:rsidRDefault="00CD7578" w:rsidP="00E222F2">
            <w:r>
              <w:t xml:space="preserve">2 февраля – 80 лет со дня победы Вооруженных сил СССР над армией гитлеровской Германии в 1943 году в Сталинградской битве. </w:t>
            </w:r>
          </w:p>
          <w:p w:rsidR="003853C0" w:rsidRDefault="00CD7578" w:rsidP="00E222F2">
            <w:r>
              <w:t>15 февраля – День вывода советских войск из Афганистана,</w:t>
            </w:r>
          </w:p>
          <w:p w:rsidR="00CD7578" w:rsidRDefault="00CD7578" w:rsidP="00E222F2">
            <w:r>
              <w:t xml:space="preserve"> 23 февраля – День защитника Отечества, </w:t>
            </w:r>
          </w:p>
          <w:p w:rsidR="00CD7578" w:rsidRDefault="00CD7578" w:rsidP="00E222F2">
            <w:r>
              <w:t xml:space="preserve">11 апреля – Международный день освобождения узников фашистских концлагерей. </w:t>
            </w:r>
          </w:p>
          <w:p w:rsidR="00CD7578" w:rsidRDefault="00CD7578" w:rsidP="00E222F2">
            <w:r>
              <w:t xml:space="preserve"> 12 апреля – День космонавтики,</w:t>
            </w:r>
          </w:p>
          <w:p w:rsidR="00E222F2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9 мая День Победы. 24 мая – День славянской письменности и культуры.</w:t>
            </w: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c>
          <w:tcPr>
            <w:tcW w:w="861" w:type="dxa"/>
          </w:tcPr>
          <w:p w:rsidR="00E222F2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2" w:type="dxa"/>
          </w:tcPr>
          <w:p w:rsidR="00E222F2" w:rsidRDefault="00CD7578" w:rsidP="00E222F2">
            <w:r>
              <w:t>Научно -исследовательская</w:t>
            </w:r>
          </w:p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/>
          <w:p w:rsidR="00CD7578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CD7578" w:rsidRDefault="00CD7578" w:rsidP="00E222F2">
            <w:r>
              <w:t xml:space="preserve">Ведение необходимой документации </w:t>
            </w:r>
            <w:proofErr w:type="gramStart"/>
            <w:r>
              <w:t>музея:-</w:t>
            </w:r>
            <w:proofErr w:type="gramEnd"/>
            <w:r>
              <w:t xml:space="preserve"> книг учёта проведённых мероприятий, экскурсий, лекций в музее, - книга отзывов, - инвентарная книга,</w:t>
            </w:r>
          </w:p>
          <w:p w:rsidR="00CD7578" w:rsidRDefault="00CD7578" w:rsidP="00E222F2">
            <w:r>
              <w:t xml:space="preserve"> - книга учёта вспомогательного фонда. </w:t>
            </w:r>
          </w:p>
          <w:p w:rsidR="007F42BC" w:rsidRDefault="00CD7578" w:rsidP="007F42BC">
            <w:r>
              <w:t xml:space="preserve"> Разработка исследовательских работ, на основе материалов,</w:t>
            </w:r>
            <w:r w:rsidR="007F42BC">
              <w:t xml:space="preserve"> хранящихся в школьном музее,</w:t>
            </w:r>
            <w:r>
              <w:t xml:space="preserve"> педагоги</w:t>
            </w:r>
            <w:r w:rsidR="007F42BC">
              <w:t>.</w:t>
            </w:r>
          </w:p>
          <w:p w:rsidR="00E222F2" w:rsidRDefault="00CD7578" w:rsidP="007F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Принятие участия в научно – исследовательских конференциях и конкурсах </w:t>
            </w:r>
            <w:proofErr w:type="spellStart"/>
            <w:r>
              <w:t>историко</w:t>
            </w:r>
            <w:proofErr w:type="spellEnd"/>
            <w:r>
              <w:t xml:space="preserve"> – краеведческой направленности.</w:t>
            </w:r>
          </w:p>
        </w:tc>
        <w:tc>
          <w:tcPr>
            <w:tcW w:w="1840" w:type="dxa"/>
          </w:tcPr>
          <w:p w:rsidR="00E222F2" w:rsidRDefault="00CD7578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течении года</w:t>
            </w: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2F2" w:rsidTr="00E222F2">
        <w:tc>
          <w:tcPr>
            <w:tcW w:w="861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2F2" w:rsidRDefault="00E222F2" w:rsidP="00E22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D9B" w:rsidRDefault="00D14D9B">
      <w:pPr>
        <w:rPr>
          <w:rFonts w:ascii="Times New Roman" w:hAnsi="Times New Roman" w:cs="Times New Roman"/>
          <w:sz w:val="28"/>
          <w:szCs w:val="28"/>
        </w:rPr>
      </w:pPr>
    </w:p>
    <w:p w:rsidR="00CD7578" w:rsidRDefault="00CD7578">
      <w:pPr>
        <w:rPr>
          <w:rFonts w:ascii="Times New Roman" w:hAnsi="Times New Roman" w:cs="Times New Roman"/>
          <w:sz w:val="28"/>
          <w:szCs w:val="28"/>
        </w:rPr>
      </w:pPr>
    </w:p>
    <w:p w:rsidR="00CD7578" w:rsidRDefault="00CD7578">
      <w:pPr>
        <w:rPr>
          <w:rFonts w:ascii="Times New Roman" w:hAnsi="Times New Roman" w:cs="Times New Roman"/>
          <w:sz w:val="28"/>
          <w:szCs w:val="28"/>
        </w:rPr>
      </w:pPr>
    </w:p>
    <w:p w:rsidR="00CD7578" w:rsidRPr="00126C50" w:rsidRDefault="00CD7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музея</w:t>
      </w:r>
      <w:r w:rsidR="009A00BE">
        <w:rPr>
          <w:rFonts w:ascii="Times New Roman" w:hAnsi="Times New Roman" w:cs="Times New Roman"/>
          <w:sz w:val="28"/>
          <w:szCs w:val="28"/>
        </w:rPr>
        <w:t xml:space="preserve"> Белавина Ю.А.</w:t>
      </w:r>
      <w:bookmarkStart w:id="0" w:name="_GoBack"/>
      <w:bookmarkEnd w:id="0"/>
    </w:p>
    <w:sectPr w:rsidR="00CD7578" w:rsidRPr="0012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AC"/>
    <w:rsid w:val="00126C50"/>
    <w:rsid w:val="003853C0"/>
    <w:rsid w:val="00684113"/>
    <w:rsid w:val="007B32DB"/>
    <w:rsid w:val="007F42BC"/>
    <w:rsid w:val="009A00BE"/>
    <w:rsid w:val="009D2A17"/>
    <w:rsid w:val="00CC00AC"/>
    <w:rsid w:val="00CD7578"/>
    <w:rsid w:val="00D14D9B"/>
    <w:rsid w:val="00E222F2"/>
    <w:rsid w:val="00E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E709"/>
  <w15:chartTrackingRefBased/>
  <w15:docId w15:val="{710DBFBB-D993-4574-937A-D00B0E77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School Secretary</cp:lastModifiedBy>
  <cp:revision>7</cp:revision>
  <dcterms:created xsi:type="dcterms:W3CDTF">2023-09-07T09:12:00Z</dcterms:created>
  <dcterms:modified xsi:type="dcterms:W3CDTF">2025-11-12T05:46:00Z</dcterms:modified>
</cp:coreProperties>
</file>