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2DE" w:rsidRPr="004952DE" w:rsidRDefault="004952DE" w:rsidP="004952DE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4952DE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Муниципальное бюджетное общеобразовательное учреждение</w:t>
      </w:r>
    </w:p>
    <w:p w:rsidR="00C07017" w:rsidRDefault="004952DE" w:rsidP="004952DE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4952DE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Славнинская средняя общеобразовательная школа</w:t>
      </w:r>
    </w:p>
    <w:p w:rsidR="004952DE" w:rsidRPr="00C07017" w:rsidRDefault="00C07017" w:rsidP="00C07017">
      <w:pPr>
        <w:keepNext/>
        <w:spacing w:before="240"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lang w:eastAsia="ru-RU"/>
        </w:rPr>
        <w:t xml:space="preserve">                                                                                                            им. Н.П Новожилова</w:t>
      </w:r>
    </w:p>
    <w:p w:rsidR="004952DE" w:rsidRPr="004952DE" w:rsidRDefault="004952DE" w:rsidP="004952DE">
      <w:pPr>
        <w:tabs>
          <w:tab w:val="left" w:pos="3300"/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Торжокского района Тверской области</w:t>
      </w:r>
    </w:p>
    <w:p w:rsidR="004952DE" w:rsidRPr="004952DE" w:rsidRDefault="004952DE" w:rsidP="004952DE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52DE" w:rsidRPr="004952DE" w:rsidRDefault="004952DE" w:rsidP="004952DE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52DE" w:rsidRPr="004952DE" w:rsidRDefault="004952DE" w:rsidP="004952DE">
      <w:pPr>
        <w:tabs>
          <w:tab w:val="left" w:pos="1084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Согласовано                                                                                                                                         Утверждено</w:t>
      </w:r>
    </w:p>
    <w:p w:rsidR="004952DE" w:rsidRPr="004952DE" w:rsidRDefault="004952DE" w:rsidP="004952DE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52DE" w:rsidRPr="004952DE" w:rsidRDefault="00496015" w:rsidP="004952DE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пед</w:t>
      </w:r>
      <w:r w:rsidR="00B41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совета №__1__ от 28августа 2025</w:t>
      </w:r>
      <w:r w:rsidR="004952DE" w:rsidRPr="00495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                                                                         </w:t>
      </w:r>
      <w:r w:rsidR="004952DE" w:rsidRPr="00495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4952DE" w:rsidRPr="004952DE" w:rsidRDefault="004952DE" w:rsidP="004952DE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496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ам. директор</w:t>
      </w:r>
      <w:r w:rsidR="00C07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по УВР:_________ </w:t>
      </w:r>
      <w:proofErr w:type="spellStart"/>
      <w:r w:rsidR="00C07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495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B00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Н.Марченко</w:t>
      </w:r>
      <w:proofErr w:type="spellEnd"/>
      <w:r w:rsidRPr="00495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Директор школы:_________</w:t>
      </w:r>
      <w:proofErr w:type="spellStart"/>
      <w:r w:rsidRPr="00495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А.Н.Филина</w:t>
      </w:r>
      <w:proofErr w:type="spellEnd"/>
    </w:p>
    <w:p w:rsidR="004952DE" w:rsidRPr="004952DE" w:rsidRDefault="004952DE" w:rsidP="004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4952DE" w:rsidRPr="004952DE" w:rsidRDefault="004952DE" w:rsidP="004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4952DE" w:rsidRPr="004952DE" w:rsidRDefault="004952DE" w:rsidP="004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4952DE" w:rsidRPr="004952DE" w:rsidRDefault="004952DE" w:rsidP="004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4952DE" w:rsidRPr="004952DE" w:rsidRDefault="004952DE" w:rsidP="004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4952D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РАБОЧАЯ   ПРОГРАММА</w:t>
      </w:r>
    </w:p>
    <w:p w:rsidR="004952DE" w:rsidRPr="004952DE" w:rsidRDefault="003E69E6" w:rsidP="004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952DE" w:rsidRPr="004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физической культуре</w:t>
      </w:r>
    </w:p>
    <w:p w:rsidR="004952DE" w:rsidRPr="004952DE" w:rsidRDefault="003E69E6" w:rsidP="004952DE">
      <w:pPr>
        <w:tabs>
          <w:tab w:val="left" w:pos="6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E71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-11</w:t>
      </w:r>
      <w:r w:rsidR="004952DE" w:rsidRPr="004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</w:p>
    <w:p w:rsidR="004952DE" w:rsidRPr="004952DE" w:rsidRDefault="004952DE" w:rsidP="004952DE">
      <w:pPr>
        <w:tabs>
          <w:tab w:val="left" w:pos="6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2DE" w:rsidRPr="004952DE" w:rsidRDefault="00B41BEF" w:rsidP="004952DE">
      <w:pPr>
        <w:tabs>
          <w:tab w:val="left" w:pos="6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</w:t>
      </w:r>
      <w:r w:rsidR="004952DE" w:rsidRPr="004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4952DE" w:rsidRPr="004952DE" w:rsidRDefault="004952DE" w:rsidP="004952DE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4952DE" w:rsidRPr="004952DE" w:rsidRDefault="004952DE" w:rsidP="004952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4952DE" w:rsidRPr="004952DE" w:rsidRDefault="004952DE" w:rsidP="004952DE">
      <w:pPr>
        <w:tabs>
          <w:tab w:val="left" w:pos="1800"/>
          <w:tab w:val="left" w:pos="618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952DE">
        <w:rPr>
          <w:rFonts w:ascii="Times New Roman" w:eastAsia="Times New Roman" w:hAnsi="Times New Roman" w:cs="Times New Roman"/>
          <w:b/>
          <w:i/>
          <w:sz w:val="40"/>
          <w:szCs w:val="28"/>
          <w:lang w:eastAsia="ru-RU"/>
        </w:rPr>
        <w:tab/>
      </w:r>
      <w:r w:rsidRPr="004952DE">
        <w:rPr>
          <w:rFonts w:ascii="Times New Roman" w:eastAsia="Times New Roman" w:hAnsi="Times New Roman" w:cs="Times New Roman"/>
          <w:b/>
          <w:i/>
          <w:sz w:val="40"/>
          <w:szCs w:val="28"/>
          <w:lang w:eastAsia="ru-RU"/>
        </w:rPr>
        <w:tab/>
      </w:r>
      <w:r w:rsidRPr="004952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E69E6">
        <w:rPr>
          <w:rFonts w:ascii="Times New Roman" w:eastAsia="Times New Roman" w:hAnsi="Times New Roman" w:cs="Times New Roman"/>
          <w:b/>
          <w:lang w:eastAsia="ru-RU"/>
        </w:rPr>
        <w:t xml:space="preserve">  Составитель: </w:t>
      </w:r>
      <w:proofErr w:type="spellStart"/>
      <w:r w:rsidR="003E69E6">
        <w:rPr>
          <w:rFonts w:ascii="Times New Roman" w:eastAsia="Times New Roman" w:hAnsi="Times New Roman" w:cs="Times New Roman"/>
          <w:b/>
          <w:lang w:eastAsia="ru-RU"/>
        </w:rPr>
        <w:t>Хритоненкова</w:t>
      </w:r>
      <w:proofErr w:type="spellEnd"/>
      <w:r w:rsidRPr="004952DE">
        <w:rPr>
          <w:rFonts w:ascii="Times New Roman" w:eastAsia="Times New Roman" w:hAnsi="Times New Roman" w:cs="Times New Roman"/>
          <w:b/>
          <w:lang w:eastAsia="ru-RU"/>
        </w:rPr>
        <w:t xml:space="preserve"> И.Л.</w:t>
      </w:r>
    </w:p>
    <w:p w:rsidR="004952DE" w:rsidRPr="004952DE" w:rsidRDefault="004952DE" w:rsidP="004952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Высшая категория</w:t>
      </w:r>
    </w:p>
    <w:p w:rsidR="004952DE" w:rsidRPr="004952DE" w:rsidRDefault="004952DE" w:rsidP="004952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2DE" w:rsidRPr="004952DE" w:rsidRDefault="004952DE" w:rsidP="004952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2DE" w:rsidRPr="004952DE" w:rsidRDefault="00B41BEF" w:rsidP="004952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Славный 2025</w:t>
      </w:r>
      <w:bookmarkStart w:id="0" w:name="_GoBack"/>
      <w:bookmarkEnd w:id="0"/>
      <w:r w:rsidR="004952DE" w:rsidRPr="00495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3E69E6" w:rsidRDefault="003E69E6" w:rsidP="004952DE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952DE" w:rsidRPr="004952DE" w:rsidRDefault="004952DE" w:rsidP="004952DE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Рабочая программа по физ</w:t>
      </w:r>
      <w:r w:rsidR="003E69E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ической культуре для учащихся 10</w:t>
      </w:r>
      <w:r w:rsidR="008621E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-11</w:t>
      </w:r>
      <w:r w:rsidRPr="004952D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класса</w:t>
      </w:r>
      <w:r w:rsidRPr="004952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4952DE" w:rsidRPr="004952DE" w:rsidRDefault="004952DE" w:rsidP="004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физической культуре составлена на основе </w:t>
      </w:r>
      <w:r w:rsidRPr="004952DE">
        <w:rPr>
          <w:rFonts w:ascii="Times New Roman" w:eastAsia="Times New Roman" w:hAnsi="Times New Roman" w:cs="Times New Roman"/>
          <w:sz w:val="28"/>
          <w:szCs w:val="28"/>
        </w:rPr>
        <w:t xml:space="preserve"> основного общего образования (приказ Министерства образования и науки Российской Федерации от 6 октября 2009 г. № 373, с изменениями), федеральным государственным образовательным стандартом основного общего образования (приказ Министерства образования и науки Российской Федерации от 17 декабря 2010 г. № 1897), М.: Просвещение,2012 </w:t>
      </w:r>
      <w:proofErr w:type="spellStart"/>
      <w:r w:rsidRPr="004952DE">
        <w:rPr>
          <w:rFonts w:ascii="Times New Roman" w:eastAsia="Times New Roman" w:hAnsi="Times New Roman" w:cs="Times New Roman"/>
          <w:sz w:val="28"/>
          <w:szCs w:val="28"/>
        </w:rPr>
        <w:t>г.;</w:t>
      </w:r>
      <w:r w:rsidRPr="004952DE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proofErr w:type="spellEnd"/>
      <w:r w:rsidRPr="004952DE">
        <w:rPr>
          <w:rFonts w:ascii="Times New Roman" w:eastAsia="Times New Roman" w:hAnsi="Times New Roman" w:cs="Times New Roman"/>
          <w:b/>
          <w:sz w:val="28"/>
          <w:szCs w:val="28"/>
        </w:rPr>
        <w:t xml:space="preserve"> физической культуры учащихся </w:t>
      </w:r>
      <w:r w:rsidR="003E69E6">
        <w:rPr>
          <w:rFonts w:ascii="Times New Roman" w:eastAsia="Times New Roman" w:hAnsi="Times New Roman" w:cs="Times New Roman"/>
          <w:b/>
          <w:sz w:val="28"/>
          <w:szCs w:val="28"/>
        </w:rPr>
        <w:t>1-11</w:t>
      </w:r>
      <w:r w:rsidRPr="004952DE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  (автор В.И. Лях, М. </w:t>
      </w:r>
      <w:proofErr w:type="spellStart"/>
      <w:r w:rsidRPr="004952DE">
        <w:rPr>
          <w:rFonts w:ascii="Times New Roman" w:eastAsia="Times New Roman" w:hAnsi="Times New Roman" w:cs="Times New Roman"/>
          <w:b/>
          <w:sz w:val="28"/>
          <w:szCs w:val="28"/>
        </w:rPr>
        <w:t>Я.</w:t>
      </w:r>
      <w:r w:rsidR="005F64B0">
        <w:rPr>
          <w:rFonts w:ascii="Times New Roman" w:eastAsia="Times New Roman" w:hAnsi="Times New Roman" w:cs="Times New Roman"/>
          <w:b/>
          <w:sz w:val="28"/>
          <w:szCs w:val="28"/>
        </w:rPr>
        <w:t>Виленский</w:t>
      </w:r>
      <w:proofErr w:type="spellEnd"/>
      <w:r w:rsidR="005F64B0">
        <w:rPr>
          <w:rFonts w:ascii="Times New Roman" w:eastAsia="Times New Roman" w:hAnsi="Times New Roman" w:cs="Times New Roman"/>
          <w:b/>
          <w:sz w:val="28"/>
          <w:szCs w:val="28"/>
        </w:rPr>
        <w:t xml:space="preserve"> М.: Просвещение, 2020</w:t>
      </w:r>
      <w:r w:rsidRPr="004952DE">
        <w:rPr>
          <w:rFonts w:ascii="Times New Roman" w:eastAsia="Times New Roman" w:hAnsi="Times New Roman" w:cs="Times New Roman"/>
          <w:b/>
          <w:sz w:val="28"/>
          <w:szCs w:val="28"/>
        </w:rPr>
        <w:t xml:space="preserve">). </w:t>
      </w:r>
    </w:p>
    <w:p w:rsidR="004952DE" w:rsidRPr="004952DE" w:rsidRDefault="003E69E6" w:rsidP="004952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прохождения программы в10</w:t>
      </w:r>
      <w:r w:rsidR="004952DE" w:rsidRPr="004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можно использовать учебник: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Лях В. И. Физическая культура.       10-11</w:t>
      </w:r>
      <w:r w:rsidR="004952DE" w:rsidRPr="004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кл.; учебник для общеобразовательных ор</w:t>
      </w:r>
      <w:r w:rsidR="00305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ганизаций. М.; Просвещение, 2020</w:t>
      </w:r>
      <w:r w:rsidR="004952DE" w:rsidRPr="004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52DE" w:rsidRPr="004952DE" w:rsidRDefault="004952DE" w:rsidP="004952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рабочей программе освоение учебного материала из практических разделов функционально сочетается с освоением знаний и способов двигательной деятельности.</w:t>
      </w:r>
    </w:p>
    <w:p w:rsidR="004952DE" w:rsidRPr="004952DE" w:rsidRDefault="004952DE" w:rsidP="004952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элементами акробатики», «Легкая атлетика»,            «Подвижные и спортивные игры», « Лыжные гонки».  Каждый тематический раздел программы дополнительно </w:t>
      </w:r>
      <w:proofErr w:type="spellStart"/>
      <w:r w:rsidRPr="004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</w:t>
      </w:r>
      <w:proofErr w:type="spellEnd"/>
      <w:r w:rsidRPr="004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чает в себя подвижные игры, которые по своему содержанию и направленности согласуются с соответствующим видом спорта</w:t>
      </w:r>
    </w:p>
    <w:p w:rsidR="004952DE" w:rsidRPr="004952DE" w:rsidRDefault="004952DE" w:rsidP="004952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2DE" w:rsidRPr="004952DE" w:rsidRDefault="004952DE" w:rsidP="004952DE">
      <w:pPr>
        <w:keepNext/>
        <w:spacing w:before="240" w:after="60" w:line="240" w:lineRule="auto"/>
        <w:outlineLvl w:val="2"/>
        <w:rPr>
          <w:rFonts w:ascii="Bradley Hand ITC" w:eastAsia="Times New Roman" w:hAnsi="Bradley Hand ITC" w:cs="Times New Roman"/>
          <w:b/>
          <w:bCs/>
          <w:sz w:val="28"/>
          <w:szCs w:val="28"/>
        </w:rPr>
      </w:pPr>
      <w:proofErr w:type="spellStart"/>
      <w:r w:rsidRPr="004952DE">
        <w:rPr>
          <w:rFonts w:ascii="Cambria" w:eastAsia="Times New Roman" w:hAnsi="Cambria" w:cs="Cambria"/>
          <w:b/>
          <w:bCs/>
          <w:sz w:val="28"/>
          <w:szCs w:val="28"/>
        </w:rPr>
        <w:t>Планируемыерезультатыосвоенияучебногопредмета</w:t>
      </w:r>
      <w:proofErr w:type="spellEnd"/>
      <w:r w:rsidRPr="004952DE">
        <w:rPr>
          <w:rFonts w:ascii="Bradley Hand ITC" w:eastAsia="Times New Roman" w:hAnsi="Bradley Hand ITC" w:cs="Times New Roman"/>
          <w:b/>
          <w:bCs/>
          <w:sz w:val="28"/>
          <w:szCs w:val="28"/>
        </w:rPr>
        <w:t>.</w:t>
      </w:r>
    </w:p>
    <w:p w:rsidR="004952DE" w:rsidRPr="004952DE" w:rsidRDefault="004952DE" w:rsidP="00495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У</w:t>
      </w: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ниверсальные результаты- учащиеся научатся организовывать собственную деятельность, выбирать и </w:t>
      </w:r>
      <w:proofErr w:type="spellStart"/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</w:t>
      </w:r>
      <w:proofErr w:type="spellEnd"/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</w:t>
      </w:r>
      <w:proofErr w:type="spellStart"/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proofErr w:type="spellEnd"/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для достижения ее цели.</w:t>
      </w:r>
    </w:p>
    <w:p w:rsidR="004952DE" w:rsidRPr="004952DE" w:rsidRDefault="004952DE" w:rsidP="0049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-- активно включаться в коллективную деятельность, взаимодействовать со сверстниками в достижении общих целей.</w:t>
      </w:r>
    </w:p>
    <w:p w:rsidR="004952DE" w:rsidRPr="004952DE" w:rsidRDefault="004952DE" w:rsidP="00495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2DE" w:rsidRPr="004952DE" w:rsidRDefault="004952DE" w:rsidP="004952DE">
      <w:pPr>
        <w:keepNext/>
        <w:keepLines/>
        <w:spacing w:before="200"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Личностные результаты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>Учащиеся научатся- проявлять дисциплинированность, трудолюбие и упорство в достижении поставленных целей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>-- активно включаться в общение и взаимодействие со сверстниками на принципах уважения и доброжелательности, взаимопомощи и сопереживания.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>-- проявлять положительные качества личности и управлять своими эмоциями в различных (нестандартных) ситуациях и условиях;</w:t>
      </w:r>
    </w:p>
    <w:p w:rsidR="004952DE" w:rsidRPr="004952DE" w:rsidRDefault="004952DE" w:rsidP="004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-- оказывать  помощь своим сверстникам, находить с ними  общий язык и общие интересы.</w:t>
      </w:r>
    </w:p>
    <w:p w:rsidR="004952DE" w:rsidRPr="004952DE" w:rsidRDefault="004952DE" w:rsidP="004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--умение планировать режим дня содержать в порядке инвентарь и одежду.</w:t>
      </w:r>
    </w:p>
    <w:p w:rsidR="004952DE" w:rsidRPr="004952DE" w:rsidRDefault="004952DE" w:rsidP="004952D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--уметь максимально проявлять физические способности при выполнении </w:t>
      </w:r>
      <w:r w:rsidRPr="00495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физических упражнений.</w:t>
      </w:r>
    </w:p>
    <w:p w:rsidR="004952DE" w:rsidRPr="004952DE" w:rsidRDefault="004952DE" w:rsidP="004952D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4952D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Метапредметные</w:t>
      </w:r>
      <w:proofErr w:type="spellEnd"/>
      <w:r w:rsidRPr="004952D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результаты: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>Учащиеся научатся: характеризовать явления (действия и поступки), давать им объективную оценку на основе знаний и имеющегося опыта;</w:t>
      </w:r>
    </w:p>
    <w:p w:rsidR="004952DE" w:rsidRPr="004952DE" w:rsidRDefault="004952DE" w:rsidP="004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--находить ошибки при выполнении учебных заданий, отбирать способы их исправления;</w:t>
      </w:r>
    </w:p>
    <w:p w:rsidR="004952DE" w:rsidRPr="004952DE" w:rsidRDefault="004952DE" w:rsidP="004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-- обеспечивать защиту и сохранность природы во время активного отдыха и занятий физической культурой;</w:t>
      </w:r>
    </w:p>
    <w:p w:rsidR="004952DE" w:rsidRPr="004952DE" w:rsidRDefault="004952DE" w:rsidP="004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-- планировать собственную деятельность, распределять нагрузку и отдых в процессе ее выполнения;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>-- анализировать и объективно оценивать результаты собственного труда, находить возможности и способы их улучшения;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>-- видеть красоту движений, выделять и обосновывать эстетические признаки в движении и передвижениях человека;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>-- оценивать красоту телосложения и осанки, сравнивать их с эталонными образцами;</w:t>
      </w:r>
    </w:p>
    <w:p w:rsidR="004952DE" w:rsidRPr="004952DE" w:rsidRDefault="004952DE" w:rsidP="0049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управлять эмоциями при общении со сверстниками и взрослыми, сохранять хладнокровие, сдержанность, рассуди-   </w:t>
      </w:r>
      <w:proofErr w:type="spellStart"/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</w:t>
      </w:r>
      <w:proofErr w:type="spellEnd"/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52DE" w:rsidRPr="004952DE" w:rsidRDefault="004952DE" w:rsidP="0049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технически правильно выполнять двигательные действия из базовых видов спорта, использовать их в игровой и со-   </w:t>
      </w:r>
      <w:proofErr w:type="spellStart"/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ревновательной</w:t>
      </w:r>
      <w:proofErr w:type="spellEnd"/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деятельности; </w:t>
      </w:r>
    </w:p>
    <w:p w:rsidR="004952DE" w:rsidRPr="004952DE" w:rsidRDefault="004952DE" w:rsidP="0049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2DE" w:rsidRPr="004952DE" w:rsidRDefault="004952DE" w:rsidP="004952D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Предметные результаты: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>Учащиеся научатся: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 xml:space="preserve">-- излагать факты истории развития физической культуры; 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 xml:space="preserve">-- характеризовать ее роль и значение в жизнедеятельности человека, связь с трудовой и военной деятельностью;  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>--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>-- подавать строевые команды, вести подсчет при выполнении общеразвивающих упражнений;</w:t>
      </w:r>
    </w:p>
    <w:p w:rsidR="005D717E" w:rsidRDefault="005D717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17E" w:rsidRDefault="005D717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>-- организовывать и проводить со сверстниками подвижные игры и элементы соревнований, осуществлять их объективное судейство;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>-- организовывать и проводить занятия физической культурой с разной целевой направленностью, подбирать для них  физические упражнения и выполнять их с заданной дозировкой нагрузки;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>--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>-- измерять  (познавать) индивидуальные показатели физического развития (длину и массу тела), развития основных  физических качеств;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>-- бережно обращаться с инвентарем и оборудованием, соблюдать требования техники безопасности к местам проведения.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 xml:space="preserve">-- </w:t>
      </w:r>
      <w:proofErr w:type="gramStart"/>
      <w:r w:rsidRPr="004952DE">
        <w:rPr>
          <w:rFonts w:ascii="Times New Roman" w:eastAsia="Times New Roman" w:hAnsi="Times New Roman" w:cs="Times New Roman"/>
          <w:sz w:val="28"/>
          <w:szCs w:val="28"/>
        </w:rPr>
        <w:t>выполнять  акробатические</w:t>
      </w:r>
      <w:proofErr w:type="gramEnd"/>
      <w:r w:rsidRPr="004952DE">
        <w:rPr>
          <w:rFonts w:ascii="Times New Roman" w:eastAsia="Times New Roman" w:hAnsi="Times New Roman" w:cs="Times New Roman"/>
          <w:sz w:val="28"/>
          <w:szCs w:val="28"/>
        </w:rPr>
        <w:t xml:space="preserve"> и гимнастические комбинации на высоком техничном уровне, характеризовать признаки технического исполнения;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>-- выполнять технические действия из базовых видов спорта, применять их в игровой и соревновательной деятельности;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 xml:space="preserve">-- характеризовать физическую нагрузку по показателю частоты пульса; 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 xml:space="preserve">-- оказывать посильную помощь и моральную поддержку сверстникам при </w:t>
      </w:r>
      <w:proofErr w:type="gramStart"/>
      <w:r w:rsidRPr="004952DE">
        <w:rPr>
          <w:rFonts w:ascii="Times New Roman" w:eastAsia="Times New Roman" w:hAnsi="Times New Roman" w:cs="Times New Roman"/>
          <w:sz w:val="28"/>
          <w:szCs w:val="28"/>
        </w:rPr>
        <w:t>выполнении  учебных</w:t>
      </w:r>
      <w:proofErr w:type="gramEnd"/>
      <w:r w:rsidRPr="004952DE">
        <w:rPr>
          <w:rFonts w:ascii="Times New Roman" w:eastAsia="Times New Roman" w:hAnsi="Times New Roman" w:cs="Times New Roman"/>
          <w:sz w:val="28"/>
          <w:szCs w:val="28"/>
        </w:rPr>
        <w:t xml:space="preserve"> заданий ;</w:t>
      </w:r>
    </w:p>
    <w:p w:rsidR="004952DE" w:rsidRPr="004952DE" w:rsidRDefault="004952DE" w:rsidP="004952DE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952DE" w:rsidRPr="004952DE" w:rsidRDefault="004952DE" w:rsidP="004952DE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952DE" w:rsidRPr="004952DE" w:rsidRDefault="004952DE" w:rsidP="004952DE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952DE" w:rsidRPr="004952DE" w:rsidRDefault="004952DE" w:rsidP="004952DE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952DE">
        <w:rPr>
          <w:rFonts w:ascii="Times New Roman" w:eastAsia="Times New Roman" w:hAnsi="Times New Roman" w:cs="Times New Roman"/>
          <w:b/>
          <w:bCs/>
          <w:sz w:val="32"/>
          <w:szCs w:val="32"/>
        </w:rPr>
        <w:t>Содержание  учебного предмета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b/>
          <w:sz w:val="28"/>
          <w:szCs w:val="28"/>
        </w:rPr>
        <w:t>Знания о физической культуре.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>-- физическая культура как система разнообразных форм занятий физическими упражнениями по укреплению здоровья человека;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>-- физические  упражнения, их влияния на физическое развитие и развитие физических качеств;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--физическая подготовка и ее связь с развитием основных физических качеств, </w:t>
      </w:r>
      <w:proofErr w:type="gramStart"/>
      <w:r w:rsidRPr="004952DE">
        <w:rPr>
          <w:rFonts w:ascii="Times New Roman" w:eastAsia="Times New Roman" w:hAnsi="Times New Roman" w:cs="Times New Roman"/>
          <w:sz w:val="28"/>
          <w:szCs w:val="28"/>
        </w:rPr>
        <w:t>характеристика  основных</w:t>
      </w:r>
      <w:proofErr w:type="gramEnd"/>
      <w:r w:rsidRPr="004952DE">
        <w:rPr>
          <w:rFonts w:ascii="Times New Roman" w:eastAsia="Times New Roman" w:hAnsi="Times New Roman" w:cs="Times New Roman"/>
          <w:sz w:val="28"/>
          <w:szCs w:val="28"/>
        </w:rPr>
        <w:t xml:space="preserve"> физических качеств: быстроты ,силы, выносливости, гибкости, координации; 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>-- особенности организации и проведения самостоятельных занятий по видам спорта;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>-- правила  предупреждения травматизма во время занятий физическими упражнениями: организация мест занятий, подбор одежды, обуви, инвентаря;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4"/>
          <w:szCs w:val="24"/>
        </w:rPr>
        <w:t xml:space="preserve">-- </w:t>
      </w:r>
      <w:r w:rsidRPr="004952DE">
        <w:rPr>
          <w:rFonts w:ascii="Times New Roman" w:eastAsia="Times New Roman" w:hAnsi="Times New Roman" w:cs="Times New Roman"/>
          <w:sz w:val="28"/>
          <w:szCs w:val="28"/>
        </w:rPr>
        <w:t>история развития физической культуры и первых соревнований, история развития Олимпийских игр и олимпийского движения;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>-- развитие спорта в России, связь физической культуры с трудовой и военной деятельностью;</w:t>
      </w:r>
    </w:p>
    <w:p w:rsidR="004952DE" w:rsidRPr="004952DE" w:rsidRDefault="004952DE" w:rsidP="004952DE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b/>
          <w:sz w:val="28"/>
          <w:szCs w:val="28"/>
        </w:rPr>
        <w:t>Способы  физкультурной деятельности:</w:t>
      </w:r>
    </w:p>
    <w:p w:rsidR="004952DE" w:rsidRPr="004952DE" w:rsidRDefault="004952DE" w:rsidP="0049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-- Организация и проведение самостоятельных занятий физической культурой. Подготовка к занятиям физической    культурой.</w:t>
      </w:r>
    </w:p>
    <w:p w:rsidR="004952DE" w:rsidRPr="004952DE" w:rsidRDefault="004952DE" w:rsidP="0049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выбор упражнений и составление индивидуальных комплексов для утренней гимнастики, физкультминуток и </w:t>
      </w:r>
      <w:proofErr w:type="spellStart"/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физкультпауз</w:t>
      </w:r>
      <w:proofErr w:type="spellEnd"/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(подвижные </w:t>
      </w:r>
      <w:proofErr w:type="gramStart"/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перемены )</w:t>
      </w:r>
      <w:proofErr w:type="gramEnd"/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52DE" w:rsidRPr="004952DE" w:rsidRDefault="004952DE" w:rsidP="0049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-- планирование занятий физической подготовкой.</w:t>
      </w:r>
    </w:p>
    <w:p w:rsidR="004952DE" w:rsidRPr="004952DE" w:rsidRDefault="004952DE" w:rsidP="0049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-- проведение самостоятельных занятий прикладной физической подготовкой.</w:t>
      </w:r>
    </w:p>
    <w:p w:rsidR="004952DE" w:rsidRPr="004952DE" w:rsidRDefault="004952DE" w:rsidP="0049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-- организация досуга средствами физической культуры.</w:t>
      </w:r>
    </w:p>
    <w:p w:rsidR="004952DE" w:rsidRPr="004952DE" w:rsidRDefault="004952DE" w:rsidP="0049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-- выполнение простейших закаливающих процедур, комплексов упражнений для формирования правильной осанки.</w:t>
      </w:r>
    </w:p>
    <w:p w:rsidR="004952DE" w:rsidRPr="004952DE" w:rsidRDefault="004952DE" w:rsidP="0049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-- самостоятельные наблюдения за физическим развитием и физической подготовленностью.</w:t>
      </w:r>
    </w:p>
    <w:p w:rsidR="004952DE" w:rsidRPr="004952DE" w:rsidRDefault="004952DE" w:rsidP="0049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-- оценка техники движений, способы выявления и устранения ошибок в технике выполнения упражнений (</w:t>
      </w:r>
      <w:proofErr w:type="spellStart"/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</w:t>
      </w:r>
      <w:proofErr w:type="spellEnd"/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-   ких ошибок).</w:t>
      </w:r>
    </w:p>
    <w:p w:rsidR="004952DE" w:rsidRPr="004952DE" w:rsidRDefault="004952DE" w:rsidP="0049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-- измерение резервов организма и состояния здоровья с помощью функциональных проб.</w:t>
      </w:r>
    </w:p>
    <w:p w:rsidR="004952DE" w:rsidRPr="004952DE" w:rsidRDefault="004952DE" w:rsidP="0049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-- организация и проведение подвижных игр (на спортивных площадках и в спортивных залах.</w:t>
      </w:r>
    </w:p>
    <w:p w:rsidR="004952DE" w:rsidRPr="004952DE" w:rsidRDefault="004952DE" w:rsidP="0049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2DE" w:rsidRPr="004952DE" w:rsidRDefault="004952DE" w:rsidP="00495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2DE" w:rsidRPr="004952DE" w:rsidRDefault="004952DE" w:rsidP="004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  совершенствование</w:t>
      </w:r>
    </w:p>
    <w:p w:rsidR="004952DE" w:rsidRPr="004952DE" w:rsidRDefault="004952DE" w:rsidP="00495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2DE" w:rsidRPr="004952DE" w:rsidRDefault="004952DE" w:rsidP="0049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b/>
          <w:sz w:val="28"/>
          <w:szCs w:val="28"/>
        </w:rPr>
        <w:t>Физкультурно- оздоровительная деятельность</w:t>
      </w:r>
      <w:r w:rsidRPr="004952DE">
        <w:rPr>
          <w:rFonts w:ascii="Times New Roman" w:eastAsia="Times New Roman" w:hAnsi="Times New Roman" w:cs="Times New Roman"/>
          <w:sz w:val="28"/>
          <w:szCs w:val="28"/>
        </w:rPr>
        <w:t xml:space="preserve">: оздоровительные формы занятий в режиме учебного дня и </w:t>
      </w:r>
      <w:proofErr w:type="gramStart"/>
      <w:r w:rsidRPr="004952DE">
        <w:rPr>
          <w:rFonts w:ascii="Times New Roman" w:eastAsia="Times New Roman" w:hAnsi="Times New Roman" w:cs="Times New Roman"/>
          <w:sz w:val="28"/>
          <w:szCs w:val="28"/>
        </w:rPr>
        <w:t>учебной  недели</w:t>
      </w:r>
      <w:proofErr w:type="gramEnd"/>
      <w:r w:rsidRPr="004952DE">
        <w:rPr>
          <w:rFonts w:ascii="Times New Roman" w:eastAsia="Times New Roman" w:hAnsi="Times New Roman" w:cs="Times New Roman"/>
          <w:sz w:val="28"/>
          <w:szCs w:val="28"/>
        </w:rPr>
        <w:t xml:space="preserve">. Комплексы физических упражнений для утренней зарядки, физкультминуток, комплексы упражнений на развитие физических качеств. 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lastRenderedPageBreak/>
        <w:t>-- индивидуальные комплексы адаптивной (лечебной) и корригирующей физической культуры.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>-- комплексы упражнений, помогающие коррекции осанки и телосложения, оптимальному развитию систем дыхания и кровообращения,  гимнастика для глаз.</w:t>
      </w:r>
    </w:p>
    <w:p w:rsidR="004952DE" w:rsidRPr="004952DE" w:rsidRDefault="004952DE" w:rsidP="004952DE">
      <w:pPr>
        <w:spacing w:after="120" w:line="240" w:lineRule="auto"/>
        <w:ind w:firstLine="2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b/>
          <w:sz w:val="28"/>
          <w:szCs w:val="28"/>
        </w:rPr>
        <w:t>Спортивно – оздоровительная деятельность</w:t>
      </w:r>
      <w:r w:rsidRPr="004952DE">
        <w:rPr>
          <w:rFonts w:ascii="Times New Roman" w:eastAsia="Times New Roman" w:hAnsi="Times New Roman" w:cs="Times New Roman"/>
          <w:sz w:val="28"/>
          <w:szCs w:val="28"/>
        </w:rPr>
        <w:t>: Подготовка к соревновательной деятельности и выполнение видов испытаний (тестов) и нормативов, предусмотренных Всероссийским Физкультурно-спортивным комплексом «Готов к труду и обороне» (ГТО).</w:t>
      </w:r>
    </w:p>
    <w:p w:rsidR="004952DE" w:rsidRPr="004952DE" w:rsidRDefault="004952DE" w:rsidP="004952DE">
      <w:pPr>
        <w:keepNext/>
        <w:keepLines/>
        <w:spacing w:before="200" w:after="0" w:line="240" w:lineRule="auto"/>
        <w:outlineLvl w:val="3"/>
        <w:rPr>
          <w:rFonts w:ascii="Century Gothic" w:eastAsia="Times New Roman" w:hAnsi="Century Gothic" w:cs="Times New Roman"/>
          <w:b/>
          <w:bCs/>
          <w:i/>
          <w:iCs/>
          <w:sz w:val="28"/>
          <w:szCs w:val="28"/>
          <w:lang w:eastAsia="ru-RU"/>
        </w:rPr>
      </w:pPr>
      <w:r w:rsidRPr="004952DE">
        <w:rPr>
          <w:rFonts w:ascii="Century Gothic" w:eastAsia="Times New Roman" w:hAnsi="Century Gothic" w:cs="Times New Roman"/>
          <w:b/>
          <w:bCs/>
          <w:i/>
          <w:iCs/>
          <w:sz w:val="28"/>
          <w:szCs w:val="28"/>
          <w:lang w:eastAsia="ru-RU"/>
        </w:rPr>
        <w:t>Гимнастика с основами акробатики:</w:t>
      </w:r>
    </w:p>
    <w:p w:rsidR="004952DE" w:rsidRPr="004952DE" w:rsidRDefault="004952DE" w:rsidP="004952DE">
      <w:pPr>
        <w:spacing w:after="120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Организующие команды и приемы</w:t>
      </w:r>
      <w:r w:rsidRPr="004952DE">
        <w:rPr>
          <w:rFonts w:ascii="Times New Roman" w:eastAsia="Times New Roman" w:hAnsi="Times New Roman" w:cs="Times New Roman"/>
          <w:sz w:val="28"/>
          <w:szCs w:val="28"/>
        </w:rPr>
        <w:t>: повороты кругом с разделением по команде «Кругом! Раз-два», перестроение по двое в шеренге и колонне; передвижение в колонне с различной дистанцией и темпом, по «диагонали» и «</w:t>
      </w:r>
      <w:proofErr w:type="spellStart"/>
      <w:r w:rsidRPr="004952DE">
        <w:rPr>
          <w:rFonts w:ascii="Times New Roman" w:eastAsia="Times New Roman" w:hAnsi="Times New Roman" w:cs="Times New Roman"/>
          <w:sz w:val="28"/>
          <w:szCs w:val="28"/>
        </w:rPr>
        <w:t>противоходом</w:t>
      </w:r>
      <w:proofErr w:type="spellEnd"/>
      <w:r w:rsidRPr="004952DE">
        <w:rPr>
          <w:rFonts w:ascii="Times New Roman" w:eastAsia="Times New Roman" w:hAnsi="Times New Roman" w:cs="Times New Roman"/>
          <w:sz w:val="28"/>
          <w:szCs w:val="28"/>
        </w:rPr>
        <w:t>». Повороты в движении.</w:t>
      </w:r>
    </w:p>
    <w:p w:rsidR="004952DE" w:rsidRPr="004952DE" w:rsidRDefault="004952DE" w:rsidP="004952DE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Акробатические упражнения</w:t>
      </w: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упоры, седы, упражнения в группировке, перекаты, стойка на лопатках, кувырки вперед и назад, гимнастический мост, стойка на руках и голове, равновесие на одной ноге. Комбинация из освоенных элементов.                                                                                                                                                                       </w:t>
      </w:r>
      <w:r w:rsidRPr="004952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Упражнения на низкой перекладине</w:t>
      </w: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висы, </w:t>
      </w:r>
      <w:proofErr w:type="spellStart"/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перемахи</w:t>
      </w:r>
      <w:proofErr w:type="spellEnd"/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подтягивание.</w:t>
      </w:r>
    </w:p>
    <w:p w:rsidR="004952DE" w:rsidRPr="004952DE" w:rsidRDefault="004952DE" w:rsidP="004952DE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Опорный прыжок</w:t>
      </w: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: с разбега через гимнастического козла.</w:t>
      </w:r>
    </w:p>
    <w:p w:rsidR="004952DE" w:rsidRPr="004952DE" w:rsidRDefault="004952DE" w:rsidP="004952DE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2DE" w:rsidRPr="004952DE" w:rsidRDefault="004952DE" w:rsidP="004952DE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Гимнастические комбинации прикладного характера: </w:t>
      </w: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прыжки в скакалку, ходьба по скамейке, бревну, </w:t>
      </w:r>
      <w:proofErr w:type="spellStart"/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преодаление</w:t>
      </w:r>
      <w:proofErr w:type="spellEnd"/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полосы препятствий с элементами лазанья и </w:t>
      </w:r>
      <w:proofErr w:type="spellStart"/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перелезания</w:t>
      </w:r>
      <w:proofErr w:type="spellEnd"/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переползания</w:t>
      </w:r>
      <w:proofErr w:type="spellEnd"/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4952DE" w:rsidRPr="004952DE" w:rsidRDefault="004952DE" w:rsidP="004952DE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2DE" w:rsidRPr="004952DE" w:rsidRDefault="004952DE" w:rsidP="004952DE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2DE" w:rsidRPr="004952DE" w:rsidRDefault="004952DE" w:rsidP="004952DE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Легкая  атлетика</w:t>
      </w:r>
      <w:r w:rsidRPr="004952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Pr="004952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Бег</w:t>
      </w: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равномерный, кроссовый, в сочетании с ходьбой, челночный 3х10м, с высоким подниманием бедра, с изменением частоты шагов, с максимальной скоростью.</w:t>
      </w:r>
    </w:p>
    <w:p w:rsidR="004952DE" w:rsidRPr="004952DE" w:rsidRDefault="004952DE" w:rsidP="004952DE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Прыжковые упражнения: </w:t>
      </w: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месте с поворотом на 90, 180 градусов, по разметкам, через препятствия, в длину с места, с разбега «согнув ноги», в высоту способом «перешагиванием».</w:t>
      </w:r>
    </w:p>
    <w:p w:rsidR="004952DE" w:rsidRPr="004952DE" w:rsidRDefault="004952DE" w:rsidP="004952DE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Метания</w:t>
      </w: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малого мяча в цель, на дальность, на дальность отскока от стены.</w:t>
      </w:r>
    </w:p>
    <w:p w:rsidR="004952DE" w:rsidRPr="004952DE" w:rsidRDefault="004952DE" w:rsidP="004952DE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Броски большого мяча </w:t>
      </w: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снизу из положения стоя и сидя из-за головы.</w:t>
      </w:r>
    </w:p>
    <w:p w:rsidR="004952DE" w:rsidRPr="004952DE" w:rsidRDefault="004952DE" w:rsidP="004952DE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на материале легкой атлетики: «Невод», «Пустое место», «Вызов номеров», «Точно в мишень».</w:t>
      </w:r>
    </w:p>
    <w:p w:rsidR="004952DE" w:rsidRPr="004952DE" w:rsidRDefault="004952DE" w:rsidP="004952D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Лыжные гонки:</w:t>
      </w:r>
    </w:p>
    <w:p w:rsidR="004952DE" w:rsidRPr="004952DE" w:rsidRDefault="004952DE" w:rsidP="004952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u w:val="single"/>
        </w:rPr>
        <w:t>Передвижение на лыжах</w:t>
      </w:r>
      <w:r w:rsidRPr="004952DE">
        <w:rPr>
          <w:rFonts w:ascii="Times New Roman" w:eastAsia="Times New Roman" w:hAnsi="Times New Roman" w:cs="Times New Roman"/>
          <w:sz w:val="28"/>
          <w:szCs w:val="28"/>
        </w:rPr>
        <w:t xml:space="preserve">: попеременный </w:t>
      </w:r>
      <w:proofErr w:type="spellStart"/>
      <w:r w:rsidRPr="004952DE">
        <w:rPr>
          <w:rFonts w:ascii="Times New Roman" w:eastAsia="Times New Roman" w:hAnsi="Times New Roman" w:cs="Times New Roman"/>
          <w:sz w:val="28"/>
          <w:szCs w:val="28"/>
        </w:rPr>
        <w:t>двухшажный</w:t>
      </w:r>
      <w:proofErr w:type="spellEnd"/>
      <w:r w:rsidRPr="004952DE">
        <w:rPr>
          <w:rFonts w:ascii="Times New Roman" w:eastAsia="Times New Roman" w:hAnsi="Times New Roman" w:cs="Times New Roman"/>
          <w:sz w:val="28"/>
          <w:szCs w:val="28"/>
        </w:rPr>
        <w:t xml:space="preserve"> ход, одновременный </w:t>
      </w:r>
      <w:proofErr w:type="spellStart"/>
      <w:r w:rsidRPr="004952DE">
        <w:rPr>
          <w:rFonts w:ascii="Times New Roman" w:eastAsia="Times New Roman" w:hAnsi="Times New Roman" w:cs="Times New Roman"/>
          <w:sz w:val="28"/>
          <w:szCs w:val="28"/>
        </w:rPr>
        <w:t>безшажный</w:t>
      </w:r>
      <w:proofErr w:type="spellEnd"/>
      <w:r w:rsidRPr="004952DE">
        <w:rPr>
          <w:rFonts w:ascii="Times New Roman" w:eastAsia="Times New Roman" w:hAnsi="Times New Roman" w:cs="Times New Roman"/>
          <w:sz w:val="28"/>
          <w:szCs w:val="28"/>
        </w:rPr>
        <w:t xml:space="preserve"> ход, одновременный одношажный ход, коньковый ход.</w:t>
      </w:r>
    </w:p>
    <w:p w:rsidR="004952DE" w:rsidRPr="004952DE" w:rsidRDefault="004952DE" w:rsidP="004952DE">
      <w:pPr>
        <w:spacing w:after="0" w:line="240" w:lineRule="auto"/>
        <w:ind w:left="566" w:hanging="283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Спуск с горы</w:t>
      </w: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низкой, основной, высокой стойке.</w:t>
      </w:r>
    </w:p>
    <w:p w:rsidR="004952DE" w:rsidRPr="004952DE" w:rsidRDefault="004952DE" w:rsidP="004952DE">
      <w:pPr>
        <w:spacing w:after="0" w:line="240" w:lineRule="auto"/>
        <w:ind w:left="566" w:hanging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Подъем</w:t>
      </w: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: « лесенкой», «</w:t>
      </w:r>
      <w:proofErr w:type="spellStart"/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полуелочкой</w:t>
      </w:r>
      <w:proofErr w:type="spellEnd"/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«елочкой», ступающим шагом.</w:t>
      </w:r>
    </w:p>
    <w:p w:rsidR="004952DE" w:rsidRPr="004952DE" w:rsidRDefault="004952DE" w:rsidP="004952DE">
      <w:pPr>
        <w:spacing w:after="0" w:line="240" w:lineRule="auto"/>
        <w:ind w:left="566" w:hanging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Поворот</w:t>
      </w: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переступанием, «упором».</w:t>
      </w:r>
    </w:p>
    <w:p w:rsidR="004952DE" w:rsidRPr="004952DE" w:rsidRDefault="004952DE" w:rsidP="004952DE">
      <w:pPr>
        <w:spacing w:after="0" w:line="240" w:lineRule="auto"/>
        <w:ind w:left="566" w:hanging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Торможение</w:t>
      </w: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«плугом».</w:t>
      </w:r>
    </w:p>
    <w:p w:rsidR="004952DE" w:rsidRPr="004952DE" w:rsidRDefault="004952DE" w:rsidP="004952DE">
      <w:pPr>
        <w:spacing w:after="120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sz w:val="28"/>
          <w:szCs w:val="28"/>
        </w:rPr>
        <w:t>Подвижные игры на материале лыжных гонок: «Проехать через ворота», «Спуск с поворотом», «Подними предмет», «Кто дальше скатится с горки».</w:t>
      </w:r>
    </w:p>
    <w:p w:rsidR="004952DE" w:rsidRPr="004952DE" w:rsidRDefault="004952DE" w:rsidP="004952DE">
      <w:pPr>
        <w:keepNext/>
        <w:keepLines/>
        <w:spacing w:before="200"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952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Спортивные игры:     </w:t>
      </w:r>
    </w:p>
    <w:p w:rsidR="004952DE" w:rsidRPr="004952DE" w:rsidRDefault="004952DE" w:rsidP="004952DE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Баскетбол</w:t>
      </w: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стойка, передвижение в стойке без мяча, ловля и передача мяча на месте, в движении, ведение мяча,     броски мяча одной, двумя руками.</w:t>
      </w:r>
    </w:p>
    <w:p w:rsidR="004952DE" w:rsidRPr="004952DE" w:rsidRDefault="004952DE" w:rsidP="004952DE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Подвижные игры на материале баскетбола: «Мяч среднему», «Гонка мячей по кругу», «Горячая картошка», «Гонка  мяча в колонне», «Пустое место с мячом», « Десять передач».</w:t>
      </w:r>
    </w:p>
    <w:p w:rsidR="004952DE" w:rsidRPr="004952DE" w:rsidRDefault="004952DE" w:rsidP="004952DE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Волейбол</w:t>
      </w: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Прием и передача мяча двумя руками сверху, снизу; подача мяча; прямой нападающий удар.</w:t>
      </w:r>
    </w:p>
    <w:p w:rsidR="004952DE" w:rsidRPr="004952DE" w:rsidRDefault="004952DE" w:rsidP="004952DE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Подвижные игры на материале волейбола: «Волна», «Неудобный бросок», «Пионербол»,</w:t>
      </w:r>
    </w:p>
    <w:p w:rsidR="004952DE" w:rsidRPr="004952DE" w:rsidRDefault="004952DE" w:rsidP="004952DE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Футбол</w:t>
      </w: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остановка катящегося мяча, ведение мяча внутренней и внешней частью подъема по прямой, по дуге, с остановками по сигналу, между стойками, с обводкой стоек.</w:t>
      </w:r>
    </w:p>
    <w:p w:rsidR="004952DE" w:rsidRPr="004952DE" w:rsidRDefault="004952DE" w:rsidP="004952DE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игры: «Гонка мячей», «Метко в цель», «Слалом с мячом», «Футбольный бильярд», «Бросок ногой».</w:t>
      </w:r>
    </w:p>
    <w:p w:rsidR="004952DE" w:rsidRPr="004952DE" w:rsidRDefault="004952DE" w:rsidP="004952DE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2DE" w:rsidRPr="004952DE" w:rsidRDefault="004952DE" w:rsidP="004952DE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2DE" w:rsidRPr="004952DE" w:rsidRDefault="004952DE" w:rsidP="004952DE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2DE" w:rsidRPr="004952DE" w:rsidRDefault="004952DE" w:rsidP="004952DE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0D3" w:rsidRDefault="005450D3" w:rsidP="004952D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450D3" w:rsidRDefault="005450D3" w:rsidP="004952D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450D3" w:rsidRDefault="005450D3" w:rsidP="004952D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450D3" w:rsidRDefault="005450D3" w:rsidP="004952D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450D3" w:rsidRDefault="005450D3" w:rsidP="004952D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450D3" w:rsidRDefault="005450D3" w:rsidP="004952D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450D3" w:rsidRDefault="005450D3" w:rsidP="004952D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450D3" w:rsidRDefault="005450D3" w:rsidP="004952D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450D3" w:rsidRDefault="005450D3" w:rsidP="004952D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952DE" w:rsidRPr="004952DE" w:rsidRDefault="004952DE" w:rsidP="004952D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952D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Учебные нормативы по физ</w:t>
      </w:r>
      <w:r w:rsidR="005450D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</w:t>
      </w:r>
      <w:r w:rsidR="003E69E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ческой культуре для учащихся  10</w:t>
      </w:r>
      <w:r w:rsidR="008621E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-11</w:t>
      </w:r>
      <w:r w:rsidRPr="004952D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класса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5"/>
        <w:gridCol w:w="3657"/>
        <w:gridCol w:w="1170"/>
        <w:gridCol w:w="1251"/>
        <w:gridCol w:w="943"/>
        <w:gridCol w:w="1025"/>
        <w:gridCol w:w="1412"/>
        <w:gridCol w:w="1297"/>
      </w:tblGrid>
      <w:tr w:rsidR="004952DE" w:rsidRPr="004952DE" w:rsidTr="00550AF7">
        <w:trPr>
          <w:trHeight w:val="315"/>
        </w:trPr>
        <w:tc>
          <w:tcPr>
            <w:tcW w:w="585" w:type="dxa"/>
            <w:vMerge w:val="restart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57" w:type="dxa"/>
            <w:vMerge w:val="restart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упражнения</w:t>
            </w:r>
          </w:p>
        </w:tc>
        <w:tc>
          <w:tcPr>
            <w:tcW w:w="3364" w:type="dxa"/>
            <w:gridSpan w:val="3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3734" w:type="dxa"/>
            <w:gridSpan w:val="3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девочки</w:t>
            </w:r>
          </w:p>
        </w:tc>
      </w:tr>
      <w:tr w:rsidR="004952DE" w:rsidRPr="004952DE" w:rsidTr="00550AF7">
        <w:trPr>
          <w:trHeight w:val="168"/>
        </w:trPr>
        <w:tc>
          <w:tcPr>
            <w:tcW w:w="585" w:type="dxa"/>
            <w:vMerge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7" w:type="dxa"/>
            <w:vMerge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1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3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2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952DE" w:rsidRPr="004952DE" w:rsidTr="00550AF7">
        <w:trPr>
          <w:trHeight w:val="315"/>
        </w:trPr>
        <w:tc>
          <w:tcPr>
            <w:tcW w:w="58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5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952D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30 м</w:t>
              </w:r>
            </w:smartTag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70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5.9</w:t>
            </w:r>
          </w:p>
        </w:tc>
        <w:tc>
          <w:tcPr>
            <w:tcW w:w="1251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5.1-5.8</w:t>
            </w:r>
          </w:p>
        </w:tc>
        <w:tc>
          <w:tcPr>
            <w:tcW w:w="943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5.00</w:t>
            </w:r>
          </w:p>
        </w:tc>
        <w:tc>
          <w:tcPr>
            <w:tcW w:w="102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</w:t>
            </w:r>
          </w:p>
        </w:tc>
        <w:tc>
          <w:tcPr>
            <w:tcW w:w="1412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5.3-5.9</w:t>
            </w:r>
          </w:p>
        </w:tc>
        <w:tc>
          <w:tcPr>
            <w:tcW w:w="129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</w:tr>
      <w:tr w:rsidR="004952DE" w:rsidRPr="004952DE" w:rsidTr="00550AF7">
        <w:trPr>
          <w:trHeight w:val="315"/>
        </w:trPr>
        <w:tc>
          <w:tcPr>
            <w:tcW w:w="58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5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4952D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60 м</w:t>
              </w:r>
            </w:smartTag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70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</w:t>
            </w:r>
          </w:p>
        </w:tc>
        <w:tc>
          <w:tcPr>
            <w:tcW w:w="1251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9.5- 11,0</w:t>
            </w:r>
          </w:p>
        </w:tc>
        <w:tc>
          <w:tcPr>
            <w:tcW w:w="943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</w:t>
            </w:r>
          </w:p>
        </w:tc>
        <w:tc>
          <w:tcPr>
            <w:tcW w:w="102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</w:t>
            </w:r>
          </w:p>
        </w:tc>
        <w:tc>
          <w:tcPr>
            <w:tcW w:w="1412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9.9-11,0</w:t>
            </w:r>
          </w:p>
        </w:tc>
        <w:tc>
          <w:tcPr>
            <w:tcW w:w="129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9.8</w:t>
            </w:r>
          </w:p>
        </w:tc>
      </w:tr>
      <w:tr w:rsidR="004952DE" w:rsidRPr="004952DE" w:rsidTr="00550AF7">
        <w:trPr>
          <w:trHeight w:val="315"/>
        </w:trPr>
        <w:tc>
          <w:tcPr>
            <w:tcW w:w="58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5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Челночный бег 3х10 м.</w:t>
            </w:r>
          </w:p>
        </w:tc>
        <w:tc>
          <w:tcPr>
            <w:tcW w:w="1170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7.8</w:t>
            </w:r>
          </w:p>
        </w:tc>
        <w:tc>
          <w:tcPr>
            <w:tcW w:w="1251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8.3-7.9</w:t>
            </w:r>
          </w:p>
        </w:tc>
        <w:tc>
          <w:tcPr>
            <w:tcW w:w="943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7.8</w:t>
            </w:r>
          </w:p>
        </w:tc>
        <w:tc>
          <w:tcPr>
            <w:tcW w:w="102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8.2</w:t>
            </w:r>
          </w:p>
        </w:tc>
        <w:tc>
          <w:tcPr>
            <w:tcW w:w="1412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8.3-8.7</w:t>
            </w:r>
          </w:p>
          <w:p w:rsidR="004952DE" w:rsidRPr="004952DE" w:rsidRDefault="004952D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8.8</w:t>
            </w:r>
          </w:p>
        </w:tc>
      </w:tr>
      <w:tr w:rsidR="004952DE" w:rsidRPr="004952DE" w:rsidTr="00550AF7">
        <w:trPr>
          <w:trHeight w:val="315"/>
        </w:trPr>
        <w:tc>
          <w:tcPr>
            <w:tcW w:w="58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5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4952D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1000 м</w:t>
              </w:r>
            </w:smartTag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70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6.16</w:t>
            </w:r>
          </w:p>
        </w:tc>
        <w:tc>
          <w:tcPr>
            <w:tcW w:w="1251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4.21-6.15</w:t>
            </w:r>
          </w:p>
        </w:tc>
        <w:tc>
          <w:tcPr>
            <w:tcW w:w="943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4.20</w:t>
            </w:r>
          </w:p>
        </w:tc>
        <w:tc>
          <w:tcPr>
            <w:tcW w:w="102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7.01</w:t>
            </w:r>
          </w:p>
        </w:tc>
        <w:tc>
          <w:tcPr>
            <w:tcW w:w="1412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5.05-7.00</w:t>
            </w:r>
          </w:p>
        </w:tc>
        <w:tc>
          <w:tcPr>
            <w:tcW w:w="129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5.00</w:t>
            </w:r>
          </w:p>
        </w:tc>
      </w:tr>
      <w:tr w:rsidR="004952DE" w:rsidRPr="004952DE" w:rsidTr="00550AF7">
        <w:trPr>
          <w:trHeight w:val="315"/>
        </w:trPr>
        <w:tc>
          <w:tcPr>
            <w:tcW w:w="58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5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Бег1500 м.</w:t>
            </w:r>
          </w:p>
        </w:tc>
        <w:tc>
          <w:tcPr>
            <w:tcW w:w="1170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7,51</w:t>
            </w:r>
          </w:p>
        </w:tc>
        <w:tc>
          <w:tcPr>
            <w:tcW w:w="1251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7.01-7,50</w:t>
            </w:r>
          </w:p>
        </w:tc>
        <w:tc>
          <w:tcPr>
            <w:tcW w:w="943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7.00.</w:t>
            </w:r>
          </w:p>
        </w:tc>
        <w:tc>
          <w:tcPr>
            <w:tcW w:w="102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</w:t>
            </w:r>
          </w:p>
        </w:tc>
        <w:tc>
          <w:tcPr>
            <w:tcW w:w="1412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7,31-8,29</w:t>
            </w:r>
          </w:p>
        </w:tc>
        <w:tc>
          <w:tcPr>
            <w:tcW w:w="129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7,30</w:t>
            </w:r>
          </w:p>
        </w:tc>
      </w:tr>
      <w:tr w:rsidR="004952DE" w:rsidRPr="004952DE" w:rsidTr="00550AF7">
        <w:trPr>
          <w:trHeight w:val="315"/>
        </w:trPr>
        <w:tc>
          <w:tcPr>
            <w:tcW w:w="58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5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в длину с места</w:t>
            </w:r>
          </w:p>
        </w:tc>
        <w:tc>
          <w:tcPr>
            <w:tcW w:w="1170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1251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160-194</w:t>
            </w:r>
          </w:p>
        </w:tc>
        <w:tc>
          <w:tcPr>
            <w:tcW w:w="943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102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412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181-145</w:t>
            </w:r>
          </w:p>
        </w:tc>
        <w:tc>
          <w:tcPr>
            <w:tcW w:w="129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</w:tr>
      <w:tr w:rsidR="004952DE" w:rsidRPr="004952DE" w:rsidTr="00550AF7">
        <w:trPr>
          <w:trHeight w:val="315"/>
        </w:trPr>
        <w:tc>
          <w:tcPr>
            <w:tcW w:w="58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5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в длину с разбега</w:t>
            </w:r>
          </w:p>
        </w:tc>
        <w:tc>
          <w:tcPr>
            <w:tcW w:w="1170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1251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379-280</w:t>
            </w:r>
          </w:p>
        </w:tc>
        <w:tc>
          <w:tcPr>
            <w:tcW w:w="943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102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1412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349-240</w:t>
            </w:r>
          </w:p>
        </w:tc>
        <w:tc>
          <w:tcPr>
            <w:tcW w:w="129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4952DE" w:rsidRPr="004952DE" w:rsidTr="00550AF7">
        <w:trPr>
          <w:trHeight w:val="333"/>
        </w:trPr>
        <w:tc>
          <w:tcPr>
            <w:tcW w:w="58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5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 мяча на дальность</w:t>
            </w:r>
          </w:p>
        </w:tc>
        <w:tc>
          <w:tcPr>
            <w:tcW w:w="1170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51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22-38</w:t>
            </w:r>
          </w:p>
        </w:tc>
        <w:tc>
          <w:tcPr>
            <w:tcW w:w="943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02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2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16-25</w:t>
            </w:r>
          </w:p>
        </w:tc>
        <w:tc>
          <w:tcPr>
            <w:tcW w:w="129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4952DE" w:rsidRPr="004952DE" w:rsidTr="00550AF7">
        <w:trPr>
          <w:trHeight w:val="315"/>
        </w:trPr>
        <w:tc>
          <w:tcPr>
            <w:tcW w:w="58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5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Прыжок в скакалку за 1 мин.</w:t>
            </w:r>
          </w:p>
        </w:tc>
        <w:tc>
          <w:tcPr>
            <w:tcW w:w="1170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51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104-95</w:t>
            </w:r>
          </w:p>
        </w:tc>
        <w:tc>
          <w:tcPr>
            <w:tcW w:w="943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02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104</w:t>
            </w:r>
          </w:p>
        </w:tc>
        <w:tc>
          <w:tcPr>
            <w:tcW w:w="1412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119-105</w:t>
            </w:r>
          </w:p>
        </w:tc>
        <w:tc>
          <w:tcPr>
            <w:tcW w:w="129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120</w:t>
            </w:r>
          </w:p>
        </w:tc>
      </w:tr>
      <w:tr w:rsidR="004952DE" w:rsidRPr="004952DE" w:rsidTr="00550AF7">
        <w:trPr>
          <w:trHeight w:val="315"/>
        </w:trPr>
        <w:tc>
          <w:tcPr>
            <w:tcW w:w="58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5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Подтягивания в висе</w:t>
            </w:r>
          </w:p>
        </w:tc>
        <w:tc>
          <w:tcPr>
            <w:tcW w:w="1170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1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</w:t>
            </w:r>
          </w:p>
        </w:tc>
        <w:tc>
          <w:tcPr>
            <w:tcW w:w="943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2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2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12-18</w:t>
            </w:r>
          </w:p>
        </w:tc>
        <w:tc>
          <w:tcPr>
            <w:tcW w:w="129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4952DE" w:rsidRPr="004952DE" w:rsidTr="00550AF7">
        <w:trPr>
          <w:trHeight w:val="315"/>
        </w:trPr>
        <w:tc>
          <w:tcPr>
            <w:tcW w:w="58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5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Сгибание рук в упоре лежа</w:t>
            </w:r>
          </w:p>
        </w:tc>
        <w:tc>
          <w:tcPr>
            <w:tcW w:w="1170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1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13-17</w:t>
            </w:r>
          </w:p>
        </w:tc>
        <w:tc>
          <w:tcPr>
            <w:tcW w:w="943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2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2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29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952DE" w:rsidRPr="004952DE" w:rsidTr="00550AF7">
        <w:trPr>
          <w:trHeight w:val="315"/>
        </w:trPr>
        <w:tc>
          <w:tcPr>
            <w:tcW w:w="58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5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 вперед</w:t>
            </w:r>
          </w:p>
        </w:tc>
        <w:tc>
          <w:tcPr>
            <w:tcW w:w="1170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2DE" w:rsidRPr="004952DE" w:rsidTr="00550AF7">
        <w:trPr>
          <w:trHeight w:val="333"/>
        </w:trPr>
        <w:tc>
          <w:tcPr>
            <w:tcW w:w="58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5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Поднимание туловища(1мин.)</w:t>
            </w:r>
          </w:p>
        </w:tc>
        <w:tc>
          <w:tcPr>
            <w:tcW w:w="1170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51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45-26</w:t>
            </w:r>
          </w:p>
        </w:tc>
        <w:tc>
          <w:tcPr>
            <w:tcW w:w="943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025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2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33-21</w:t>
            </w:r>
          </w:p>
        </w:tc>
        <w:tc>
          <w:tcPr>
            <w:tcW w:w="1297" w:type="dxa"/>
            <w:vAlign w:val="center"/>
          </w:tcPr>
          <w:p w:rsidR="004952DE" w:rsidRPr="004952DE" w:rsidRDefault="004952D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:rsidR="004952DE" w:rsidRPr="004952DE" w:rsidRDefault="004952DE" w:rsidP="004952D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2DE" w:rsidRPr="004952DE" w:rsidRDefault="004952DE" w:rsidP="004952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2DE" w:rsidRPr="004952DE" w:rsidRDefault="004952DE" w:rsidP="004952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2DE" w:rsidRPr="004952DE" w:rsidRDefault="004952DE" w:rsidP="004952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2DE" w:rsidRPr="004952DE" w:rsidRDefault="004952DE" w:rsidP="004952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2DE" w:rsidRPr="004952DE" w:rsidRDefault="004952DE" w:rsidP="004952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2DE" w:rsidRPr="004952DE" w:rsidRDefault="004952DE" w:rsidP="004952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2DE" w:rsidRPr="004952DE" w:rsidRDefault="004952DE" w:rsidP="004952D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0D3" w:rsidRDefault="005450D3" w:rsidP="004952D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0D3" w:rsidRDefault="005450D3" w:rsidP="004952D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2DE" w:rsidRPr="004952DE" w:rsidRDefault="004952DE" w:rsidP="00545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учебного времени </w:t>
      </w:r>
      <w:r w:rsidR="00545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3E6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рохождения учебного материала 10</w:t>
      </w:r>
      <w:r w:rsidR="00862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-11</w:t>
      </w:r>
      <w:r w:rsidRPr="004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класс.</w:t>
      </w:r>
    </w:p>
    <w:p w:rsidR="004952DE" w:rsidRPr="004952DE" w:rsidRDefault="004952DE" w:rsidP="004952D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</w:pPr>
    </w:p>
    <w:p w:rsidR="004952DE" w:rsidRPr="004952DE" w:rsidRDefault="004952DE" w:rsidP="004952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685"/>
        <w:gridCol w:w="1971"/>
        <w:gridCol w:w="1972"/>
        <w:gridCol w:w="1972"/>
        <w:gridCol w:w="1972"/>
        <w:gridCol w:w="1972"/>
      </w:tblGrid>
      <w:tr w:rsidR="005450D3" w:rsidRPr="004952DE" w:rsidTr="00550AF7">
        <w:trPr>
          <w:trHeight w:val="853"/>
        </w:trPr>
        <w:tc>
          <w:tcPr>
            <w:tcW w:w="959" w:type="dxa"/>
            <w:shd w:val="clear" w:color="auto" w:fill="auto"/>
          </w:tcPr>
          <w:p w:rsidR="005450D3" w:rsidRPr="003F5108" w:rsidRDefault="005450D3" w:rsidP="005450D3">
            <w:pPr>
              <w:jc w:val="center"/>
              <w:rPr>
                <w:b/>
                <w:sz w:val="28"/>
                <w:szCs w:val="28"/>
              </w:rPr>
            </w:pPr>
            <w:r w:rsidRPr="003F5108">
              <w:rPr>
                <w:b/>
                <w:sz w:val="28"/>
                <w:szCs w:val="28"/>
              </w:rPr>
              <w:t>№</w:t>
            </w:r>
          </w:p>
          <w:p w:rsidR="005450D3" w:rsidRPr="003F5108" w:rsidRDefault="005450D3" w:rsidP="005450D3">
            <w:pPr>
              <w:jc w:val="center"/>
              <w:rPr>
                <w:b/>
                <w:sz w:val="28"/>
                <w:szCs w:val="28"/>
              </w:rPr>
            </w:pPr>
            <w:r w:rsidRPr="003F510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685" w:type="dxa"/>
            <w:shd w:val="clear" w:color="auto" w:fill="auto"/>
          </w:tcPr>
          <w:p w:rsidR="005450D3" w:rsidRPr="003F5108" w:rsidRDefault="005450D3" w:rsidP="005450D3">
            <w:pPr>
              <w:jc w:val="center"/>
              <w:rPr>
                <w:b/>
                <w:sz w:val="28"/>
                <w:szCs w:val="28"/>
              </w:rPr>
            </w:pPr>
            <w:r w:rsidRPr="003F5108">
              <w:rPr>
                <w:b/>
                <w:sz w:val="28"/>
                <w:szCs w:val="28"/>
              </w:rPr>
              <w:t>Вид программного материала</w:t>
            </w:r>
          </w:p>
        </w:tc>
        <w:tc>
          <w:tcPr>
            <w:tcW w:w="1971" w:type="dxa"/>
            <w:shd w:val="clear" w:color="auto" w:fill="auto"/>
          </w:tcPr>
          <w:p w:rsidR="005450D3" w:rsidRPr="003F5108" w:rsidRDefault="005450D3" w:rsidP="005450D3">
            <w:pPr>
              <w:jc w:val="center"/>
              <w:rPr>
                <w:b/>
                <w:sz w:val="28"/>
                <w:szCs w:val="28"/>
              </w:rPr>
            </w:pPr>
            <w:r w:rsidRPr="003F5108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72" w:type="dxa"/>
            <w:shd w:val="clear" w:color="auto" w:fill="auto"/>
          </w:tcPr>
          <w:p w:rsidR="005450D3" w:rsidRPr="003F5108" w:rsidRDefault="005450D3" w:rsidP="005450D3">
            <w:pPr>
              <w:jc w:val="center"/>
              <w:rPr>
                <w:b/>
                <w:sz w:val="28"/>
                <w:szCs w:val="28"/>
              </w:rPr>
            </w:pPr>
            <w:r w:rsidRPr="003F5108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1972" w:type="dxa"/>
            <w:shd w:val="clear" w:color="auto" w:fill="auto"/>
          </w:tcPr>
          <w:p w:rsidR="005450D3" w:rsidRPr="003F5108" w:rsidRDefault="005450D3" w:rsidP="005450D3">
            <w:pPr>
              <w:jc w:val="center"/>
              <w:rPr>
                <w:b/>
                <w:sz w:val="28"/>
                <w:szCs w:val="28"/>
              </w:rPr>
            </w:pPr>
            <w:r w:rsidRPr="003F5108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1972" w:type="dxa"/>
            <w:shd w:val="clear" w:color="auto" w:fill="auto"/>
          </w:tcPr>
          <w:p w:rsidR="005450D3" w:rsidRPr="003F5108" w:rsidRDefault="005450D3" w:rsidP="005450D3">
            <w:pPr>
              <w:jc w:val="center"/>
              <w:rPr>
                <w:b/>
                <w:sz w:val="28"/>
                <w:szCs w:val="28"/>
              </w:rPr>
            </w:pPr>
            <w:r w:rsidRPr="003F5108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1972" w:type="dxa"/>
            <w:shd w:val="clear" w:color="auto" w:fill="auto"/>
          </w:tcPr>
          <w:p w:rsidR="005450D3" w:rsidRPr="003F5108" w:rsidRDefault="005450D3" w:rsidP="005450D3">
            <w:pPr>
              <w:jc w:val="center"/>
              <w:rPr>
                <w:b/>
                <w:sz w:val="28"/>
                <w:szCs w:val="28"/>
              </w:rPr>
            </w:pPr>
            <w:r w:rsidRPr="003F5108">
              <w:rPr>
                <w:b/>
                <w:sz w:val="28"/>
                <w:szCs w:val="28"/>
              </w:rPr>
              <w:t>4 четверть</w:t>
            </w:r>
          </w:p>
        </w:tc>
      </w:tr>
      <w:tr w:rsidR="005450D3" w:rsidRPr="004952DE" w:rsidTr="00550AF7">
        <w:trPr>
          <w:trHeight w:val="415"/>
        </w:trPr>
        <w:tc>
          <w:tcPr>
            <w:tcW w:w="959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  <w:r w:rsidRPr="005647DA">
              <w:rPr>
                <w:sz w:val="28"/>
                <w:szCs w:val="28"/>
              </w:rPr>
              <w:t>Основы знаний о физической культуре</w:t>
            </w:r>
          </w:p>
        </w:tc>
        <w:tc>
          <w:tcPr>
            <w:tcW w:w="9859" w:type="dxa"/>
            <w:gridSpan w:val="5"/>
            <w:shd w:val="clear" w:color="auto" w:fill="auto"/>
          </w:tcPr>
          <w:p w:rsidR="005450D3" w:rsidRPr="005647DA" w:rsidRDefault="005450D3" w:rsidP="005450D3">
            <w:pPr>
              <w:tabs>
                <w:tab w:val="left" w:pos="2175"/>
              </w:tabs>
              <w:jc w:val="both"/>
              <w:rPr>
                <w:sz w:val="28"/>
                <w:szCs w:val="28"/>
              </w:rPr>
            </w:pPr>
            <w:r w:rsidRPr="005647DA">
              <w:rPr>
                <w:sz w:val="28"/>
                <w:szCs w:val="28"/>
              </w:rPr>
              <w:tab/>
              <w:t>В процессе урока</w:t>
            </w:r>
          </w:p>
        </w:tc>
      </w:tr>
      <w:tr w:rsidR="005450D3" w:rsidRPr="004952DE" w:rsidTr="00550AF7">
        <w:trPr>
          <w:trHeight w:val="415"/>
        </w:trPr>
        <w:tc>
          <w:tcPr>
            <w:tcW w:w="959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  <w:r w:rsidRPr="005647DA"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3685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  <w:r w:rsidRPr="005647DA"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1971" w:type="dxa"/>
            <w:shd w:val="clear" w:color="auto" w:fill="auto"/>
          </w:tcPr>
          <w:p w:rsidR="005450D3" w:rsidRPr="005647DA" w:rsidRDefault="00C07017" w:rsidP="005450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18</w:t>
            </w:r>
          </w:p>
        </w:tc>
        <w:tc>
          <w:tcPr>
            <w:tcW w:w="1972" w:type="dxa"/>
            <w:shd w:val="clear" w:color="auto" w:fill="auto"/>
          </w:tcPr>
          <w:p w:rsidR="005450D3" w:rsidRPr="005647DA" w:rsidRDefault="00C07017" w:rsidP="005450D3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72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5450D3" w:rsidRPr="005647DA" w:rsidRDefault="00C07017" w:rsidP="005450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8</w:t>
            </w:r>
          </w:p>
        </w:tc>
      </w:tr>
      <w:tr w:rsidR="005450D3" w:rsidRPr="004952DE" w:rsidTr="00550AF7">
        <w:trPr>
          <w:trHeight w:val="415"/>
        </w:trPr>
        <w:tc>
          <w:tcPr>
            <w:tcW w:w="959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  <w:r w:rsidRPr="005647DA"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3685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  <w:r w:rsidRPr="005647DA">
              <w:rPr>
                <w:sz w:val="28"/>
                <w:szCs w:val="28"/>
              </w:rPr>
              <w:t>Спортивные игры</w:t>
            </w:r>
          </w:p>
        </w:tc>
        <w:tc>
          <w:tcPr>
            <w:tcW w:w="1971" w:type="dxa"/>
            <w:shd w:val="clear" w:color="auto" w:fill="auto"/>
          </w:tcPr>
          <w:p w:rsidR="005450D3" w:rsidRPr="005647DA" w:rsidRDefault="00C07017" w:rsidP="005450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</w:t>
            </w:r>
            <w:r w:rsidR="005450D3" w:rsidRPr="005647DA">
              <w:rPr>
                <w:sz w:val="28"/>
                <w:szCs w:val="28"/>
              </w:rPr>
              <w:t>6</w:t>
            </w:r>
          </w:p>
        </w:tc>
        <w:tc>
          <w:tcPr>
            <w:tcW w:w="1972" w:type="dxa"/>
            <w:shd w:val="clear" w:color="auto" w:fill="auto"/>
          </w:tcPr>
          <w:p w:rsidR="005450D3" w:rsidRPr="005647DA" w:rsidRDefault="005450D3" w:rsidP="005450D3">
            <w:pPr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5450D3" w:rsidRPr="005647DA" w:rsidRDefault="00C07017" w:rsidP="005450D3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72" w:type="dxa"/>
            <w:shd w:val="clear" w:color="auto" w:fill="auto"/>
          </w:tcPr>
          <w:p w:rsidR="005450D3" w:rsidRPr="005647DA" w:rsidRDefault="00C07017" w:rsidP="00545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72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</w:p>
        </w:tc>
      </w:tr>
      <w:tr w:rsidR="005450D3" w:rsidRPr="004952DE" w:rsidTr="00550AF7">
        <w:trPr>
          <w:trHeight w:val="415"/>
        </w:trPr>
        <w:tc>
          <w:tcPr>
            <w:tcW w:w="959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  <w:r w:rsidRPr="005647DA">
              <w:rPr>
                <w:sz w:val="28"/>
                <w:szCs w:val="28"/>
              </w:rPr>
              <w:t xml:space="preserve">   3</w:t>
            </w:r>
          </w:p>
        </w:tc>
        <w:tc>
          <w:tcPr>
            <w:tcW w:w="3685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  <w:r w:rsidRPr="005647DA">
              <w:rPr>
                <w:sz w:val="28"/>
                <w:szCs w:val="28"/>
              </w:rPr>
              <w:t>Лыжный спорт</w:t>
            </w:r>
          </w:p>
        </w:tc>
        <w:tc>
          <w:tcPr>
            <w:tcW w:w="1971" w:type="dxa"/>
            <w:shd w:val="clear" w:color="auto" w:fill="auto"/>
          </w:tcPr>
          <w:p w:rsidR="005450D3" w:rsidRPr="005647DA" w:rsidRDefault="00C07017" w:rsidP="005450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10</w:t>
            </w:r>
          </w:p>
        </w:tc>
        <w:tc>
          <w:tcPr>
            <w:tcW w:w="1972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5450D3" w:rsidRPr="005647DA" w:rsidRDefault="00C07017" w:rsidP="00545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72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</w:p>
        </w:tc>
      </w:tr>
      <w:tr w:rsidR="005450D3" w:rsidRPr="004952DE" w:rsidTr="00550AF7">
        <w:trPr>
          <w:trHeight w:val="415"/>
        </w:trPr>
        <w:tc>
          <w:tcPr>
            <w:tcW w:w="959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  <w:r w:rsidRPr="005647DA">
              <w:rPr>
                <w:sz w:val="28"/>
                <w:szCs w:val="28"/>
              </w:rPr>
              <w:t xml:space="preserve">   4</w:t>
            </w:r>
          </w:p>
        </w:tc>
        <w:tc>
          <w:tcPr>
            <w:tcW w:w="3685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  <w:r w:rsidRPr="005647DA">
              <w:rPr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971" w:type="dxa"/>
            <w:shd w:val="clear" w:color="auto" w:fill="auto"/>
          </w:tcPr>
          <w:p w:rsidR="005450D3" w:rsidRPr="005647DA" w:rsidRDefault="00C07017" w:rsidP="005450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12</w:t>
            </w:r>
          </w:p>
        </w:tc>
        <w:tc>
          <w:tcPr>
            <w:tcW w:w="1972" w:type="dxa"/>
            <w:shd w:val="clear" w:color="auto" w:fill="auto"/>
          </w:tcPr>
          <w:p w:rsidR="005450D3" w:rsidRPr="005647DA" w:rsidRDefault="00C07017" w:rsidP="005450D3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72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5450D3" w:rsidRPr="005647DA" w:rsidRDefault="00C07017" w:rsidP="00C070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6</w:t>
            </w:r>
          </w:p>
        </w:tc>
      </w:tr>
      <w:tr w:rsidR="005450D3" w:rsidRPr="004952DE" w:rsidTr="00550AF7">
        <w:trPr>
          <w:trHeight w:val="415"/>
        </w:trPr>
        <w:tc>
          <w:tcPr>
            <w:tcW w:w="959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  <w:r w:rsidRPr="005647DA">
              <w:rPr>
                <w:sz w:val="28"/>
                <w:szCs w:val="28"/>
              </w:rPr>
              <w:t xml:space="preserve">   5</w:t>
            </w:r>
          </w:p>
        </w:tc>
        <w:tc>
          <w:tcPr>
            <w:tcW w:w="3685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  <w:r w:rsidRPr="005647DA">
              <w:rPr>
                <w:sz w:val="28"/>
                <w:szCs w:val="28"/>
              </w:rPr>
              <w:t>Туризм</w:t>
            </w:r>
          </w:p>
        </w:tc>
        <w:tc>
          <w:tcPr>
            <w:tcW w:w="1971" w:type="dxa"/>
            <w:shd w:val="clear" w:color="auto" w:fill="auto"/>
          </w:tcPr>
          <w:p w:rsidR="005450D3" w:rsidRPr="005647DA" w:rsidRDefault="00C07017" w:rsidP="005450D3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5450D3" w:rsidRPr="005647DA" w:rsidRDefault="00C07017" w:rsidP="00C070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</w:t>
            </w:r>
          </w:p>
        </w:tc>
      </w:tr>
      <w:tr w:rsidR="005450D3" w:rsidRPr="004952DE" w:rsidTr="00550AF7">
        <w:trPr>
          <w:trHeight w:val="415"/>
        </w:trPr>
        <w:tc>
          <w:tcPr>
            <w:tcW w:w="959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  <w:r w:rsidRPr="005647DA">
              <w:rPr>
                <w:sz w:val="28"/>
                <w:szCs w:val="28"/>
              </w:rPr>
              <w:t xml:space="preserve">   6</w:t>
            </w:r>
          </w:p>
        </w:tc>
        <w:tc>
          <w:tcPr>
            <w:tcW w:w="3685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  <w:r w:rsidRPr="005647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9859" w:type="dxa"/>
            <w:gridSpan w:val="5"/>
            <w:shd w:val="clear" w:color="auto" w:fill="auto"/>
          </w:tcPr>
          <w:p w:rsidR="005450D3" w:rsidRPr="005647DA" w:rsidRDefault="005450D3" w:rsidP="005450D3">
            <w:pPr>
              <w:tabs>
                <w:tab w:val="left" w:pos="1890"/>
              </w:tabs>
              <w:jc w:val="both"/>
              <w:rPr>
                <w:sz w:val="28"/>
                <w:szCs w:val="28"/>
              </w:rPr>
            </w:pPr>
            <w:r w:rsidRPr="005647DA">
              <w:rPr>
                <w:sz w:val="28"/>
                <w:szCs w:val="28"/>
              </w:rPr>
              <w:tab/>
              <w:t>В процессе урока</w:t>
            </w:r>
          </w:p>
        </w:tc>
      </w:tr>
      <w:tr w:rsidR="005450D3" w:rsidRPr="004952DE" w:rsidTr="00550AF7">
        <w:trPr>
          <w:trHeight w:val="415"/>
        </w:trPr>
        <w:tc>
          <w:tcPr>
            <w:tcW w:w="4644" w:type="dxa"/>
            <w:gridSpan w:val="2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</w:p>
        </w:tc>
      </w:tr>
      <w:tr w:rsidR="005450D3" w:rsidRPr="004952DE" w:rsidTr="00550AF7">
        <w:trPr>
          <w:trHeight w:val="415"/>
        </w:trPr>
        <w:tc>
          <w:tcPr>
            <w:tcW w:w="959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5450D3" w:rsidRPr="005647DA" w:rsidRDefault="005450D3" w:rsidP="005450D3">
            <w:pPr>
              <w:jc w:val="both"/>
              <w:rPr>
                <w:sz w:val="28"/>
                <w:szCs w:val="28"/>
              </w:rPr>
            </w:pPr>
            <w:r w:rsidRPr="005647DA">
              <w:rPr>
                <w:sz w:val="28"/>
                <w:szCs w:val="28"/>
              </w:rPr>
              <w:t>Всего часов:</w:t>
            </w:r>
          </w:p>
        </w:tc>
        <w:tc>
          <w:tcPr>
            <w:tcW w:w="1971" w:type="dxa"/>
            <w:shd w:val="clear" w:color="auto" w:fill="auto"/>
          </w:tcPr>
          <w:p w:rsidR="005450D3" w:rsidRPr="005647DA" w:rsidRDefault="00C07017" w:rsidP="00C070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68</w:t>
            </w:r>
          </w:p>
        </w:tc>
        <w:tc>
          <w:tcPr>
            <w:tcW w:w="1972" w:type="dxa"/>
            <w:shd w:val="clear" w:color="auto" w:fill="auto"/>
          </w:tcPr>
          <w:p w:rsidR="005450D3" w:rsidRPr="005647DA" w:rsidRDefault="00C07017" w:rsidP="00545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72" w:type="dxa"/>
            <w:shd w:val="clear" w:color="auto" w:fill="auto"/>
          </w:tcPr>
          <w:p w:rsidR="005450D3" w:rsidRPr="005647DA" w:rsidRDefault="00C07017" w:rsidP="00C07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16</w:t>
            </w:r>
          </w:p>
        </w:tc>
        <w:tc>
          <w:tcPr>
            <w:tcW w:w="1972" w:type="dxa"/>
            <w:shd w:val="clear" w:color="auto" w:fill="auto"/>
          </w:tcPr>
          <w:p w:rsidR="005450D3" w:rsidRPr="005647DA" w:rsidRDefault="008A7E3E" w:rsidP="005450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20</w:t>
            </w:r>
          </w:p>
        </w:tc>
        <w:tc>
          <w:tcPr>
            <w:tcW w:w="1972" w:type="dxa"/>
            <w:shd w:val="clear" w:color="auto" w:fill="auto"/>
          </w:tcPr>
          <w:p w:rsidR="005450D3" w:rsidRPr="005647DA" w:rsidRDefault="008A7E3E" w:rsidP="005450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16</w:t>
            </w:r>
          </w:p>
        </w:tc>
      </w:tr>
    </w:tbl>
    <w:p w:rsidR="005450D3" w:rsidRDefault="005450D3" w:rsidP="005450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0D3" w:rsidRDefault="005450D3" w:rsidP="005450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0D3" w:rsidRDefault="005450D3" w:rsidP="005450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0D3" w:rsidRDefault="005450D3" w:rsidP="005450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0D3" w:rsidRDefault="005450D3" w:rsidP="005450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0D3" w:rsidRDefault="005450D3" w:rsidP="005450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2DE" w:rsidRPr="005450D3" w:rsidRDefault="004952DE" w:rsidP="005D7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2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Календарно – тематическое планирование по физической </w:t>
      </w:r>
      <w:r w:rsidR="003E6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культуре для учащихся 10</w:t>
      </w:r>
      <w:r w:rsidR="008621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-11</w:t>
      </w:r>
      <w:r w:rsidR="008A7E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классов – 2</w:t>
      </w:r>
      <w:r w:rsidRPr="004952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часа в неделю</w:t>
      </w:r>
      <w:r w:rsidR="009351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2024-25 год</w:t>
      </w:r>
      <w:r w:rsidRPr="004952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4952DE" w:rsidRPr="004952DE" w:rsidRDefault="004952DE" w:rsidP="004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0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1498"/>
        <w:gridCol w:w="1624"/>
        <w:gridCol w:w="1462"/>
        <w:gridCol w:w="1767"/>
        <w:gridCol w:w="2831"/>
        <w:gridCol w:w="1992"/>
        <w:gridCol w:w="1570"/>
        <w:gridCol w:w="884"/>
        <w:gridCol w:w="649"/>
      </w:tblGrid>
      <w:tr w:rsidR="000279C1" w:rsidRPr="004952DE" w:rsidTr="000279C1">
        <w:trPr>
          <w:gridAfter w:val="1"/>
          <w:wAfter w:w="649" w:type="dxa"/>
          <w:trHeight w:val="473"/>
        </w:trPr>
        <w:tc>
          <w:tcPr>
            <w:tcW w:w="750" w:type="dxa"/>
            <w:vMerge w:val="restart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урока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раздела программы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Тема</w:t>
            </w: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урока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 – во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767" w:type="dxa"/>
            <w:vMerge w:val="restart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Тип</w:t>
            </w: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урока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Элементы содержания</w:t>
            </w:r>
          </w:p>
        </w:tc>
        <w:tc>
          <w:tcPr>
            <w:tcW w:w="1992" w:type="dxa"/>
            <w:vMerge w:val="restart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Требования к уровню подготовки обучающихся</w:t>
            </w:r>
          </w:p>
        </w:tc>
        <w:tc>
          <w:tcPr>
            <w:tcW w:w="1570" w:type="dxa"/>
            <w:vMerge w:val="restart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контроля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Д/З</w:t>
            </w:r>
          </w:p>
        </w:tc>
      </w:tr>
      <w:tr w:rsidR="000279C1" w:rsidRPr="004952DE" w:rsidTr="000279C1">
        <w:tc>
          <w:tcPr>
            <w:tcW w:w="750" w:type="dxa"/>
            <w:vMerge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факт</w:t>
            </w: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1.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I </w:t>
            </w: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четверть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знаний</w:t>
            </w: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Инструктаж по </w:t>
            </w:r>
            <w:r w:rsidR="00A21F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технике безопасности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Первичный инструктаж на рабочем месте по технике безопасности. Инструктаж по л/а. Понятие об утомлении и переутомлении. Влияние легкоатлетических упражнений на укрепление здоровья и основные системы организма.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Знать требования инструкций.</w:t>
            </w: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Устный опрос</w:t>
            </w: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9C1" w:rsidRPr="004952DE" w:rsidRDefault="008A7E3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Легкая атлетика</w:t>
            </w:r>
          </w:p>
          <w:p w:rsidR="000279C1" w:rsidRPr="004952DE" w:rsidRDefault="008A7E3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</w:t>
            </w:r>
            <w:r w:rsidR="000279C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часов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Спринтерский бег</w:t>
            </w: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Развитие скоростных способностей. Стартовый разгон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Низкий старт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8A7E3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комплексный </w:t>
            </w: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Комплекс ОРУ. Повторение ранее пройденных строевых упражнений. Специальные беговые упражнения. Бег с хода    3-4 х 40-60 м. с  ускорением Бег- (30 –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4952D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60 м</w:t>
              </w:r>
            </w:smartTag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максимальной скоростью- 4 раза. Равномерный  бег по кругу. Силовой городок.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демонстрировать</w:t>
            </w: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Стартовый разгон в беге на короткие дистанции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9C1" w:rsidRPr="004952DE" w:rsidRDefault="008A7E3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Низкий старт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 по дистанции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комплексный </w:t>
            </w: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Равномерный бег. ОРУ.  Специальные беговые упражнения. Низкий старт и стартовое ускорение до 60м-2 раза. Бег со старта 40-60м -3-4 раза. Бег 30м.- на результат. Упражнения на развитие гибкости.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Юноши: 10кл-«5»-4, и меньше, «4»-5,2-5,5, «3»-5,6 и больше;          11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«5»-4,7 и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мень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«4»- 5,1-5,4сек.       Девушки: 10 кл.-«5»-4,9 и меньше, «4»-5,4-  5,8 сек., «3»-5,9 и больше.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8A7E3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3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Финальное усилие. Эстафет-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бег.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Равномерный бег. ОРУ. Специальные беговые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Бег с ускорением 2 – 3 серии по 70-80 метров с передачей эста-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фетной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палочки, встречная эстафета. Силовой городок.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демонстрировать финальное усилие в беге. Знать технику передачи эстафетной   палочки.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8A7E3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Прыжки</w:t>
            </w: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скоростных способностей.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Прыжок в длину с разбега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55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3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Равномерный бег 8-10 минут.        ОРУ. Специальные беговые упражнения. Бег со старта с гандикапом 2-3 раза по 40-60м. Бег 100 метров – на результат.    Прыжок в длину с разбега «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сог-нув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ноги, прогнувшись» с 5-7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разбега.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Юноши: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8A7E3E" w:rsidP="008A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5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</w:t>
            </w: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скоростной выносливости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Равномерный бег 8-10 мин. </w:t>
            </w: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100 до  200м. Прыжок в длину с 11-13 шагов разбега. Прыжок в   длину с места- на результат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Знать правила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сорев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нований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прыжкам в длину.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Юноши 11 кл:»5»-250,  «4»-230см, «3»- 195см. 10кл:-«5»-240см., «4»-220см., «3»-190см.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Девушки:-11кл.- «5»-     215см., «4»-190см, «3»- 175см. 10кл- «5»- 210см., «4»- 185см.,      «3»- 170см.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8A7E3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6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скоростно-силовых способностей.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Прыжок в длину с  разбега.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Равномерный бег 10-12 минут. Специальные беговые упражнения. Прыжок в длину с    разбега- на результат. Метание      теннисного мяча в горизонталь- 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ную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цель (1 х 1) с расстояния:     юноши- до 18 – 20м, девушки 12-14м.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Юноши 10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  11кл.   «5» - 450          460см      «4» - 420           430см     «3» - 410           410см  Девушки:                     «5» - 400           410см    «4» -370            380см       «3» - 340           360см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8A7E3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7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Метание гранаты  на дальность.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305B2D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2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Равномерный бег 10-12 мин. ОРУ. Метание гранаты с места из  различных исходных положений:  ( с колена, лежа ) .Метание грана-ты с разбега. Силовой городок.    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демонстрировать     отведение руки для   замаха.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8A7E3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8</w:t>
            </w:r>
            <w:r w:rsidR="000279C1" w:rsidRPr="004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Метание гранаты  на дальность.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Равномерный бег10- 12 мин. ОРУ. Метание гранаты на даль- 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ность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места, с укороченного разбега, с полного разбега.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демонстрировать технику в целом.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8A7E3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9</w:t>
            </w:r>
            <w:r w:rsidR="000279C1" w:rsidRPr="004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Длительный бег.</w:t>
            </w: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общей   выносливости,   координации.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2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ОРУ. Кроссовый бег по слабо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ресеченной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местности 15-20 минут. Метание гранаты – на результат Прыжковые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мягкой дорожке. Прыжки к веткам деревьев. Игра «Русская   лапта».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Юноши: 10кл        11кл    «5» - 32м            36м        «4» - 28м            32м     «3» - 26м            28м         Девушки:                       «5» - 22м            23м      «4» - 18м            19м       «3» - 14м            17м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8A7E3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279C1" w:rsidRPr="004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Развитие вынос-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ливости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силы.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Равномерный бег 10-12минут. ОРУ. Специальные беговые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ражнения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Гладкий бег 1000м- на результат. Силовой городок.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Упражнения для развития силы.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Юноши: 10кл - «5»-209сек., «4» - 242сек.,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«3»- 257сек. 11кл-«5»-203сек., «4»-233сек.,     «3» - 249сек.                    Девушки: 10кл- «5» -262сек., «4» -311сек.,     «3» - 329сек.  11кл – «5» -262сек., «4» -294сек., «3» - 310сек.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8A7E3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11-12</w:t>
            </w:r>
            <w:r w:rsidR="000279C1" w:rsidRPr="004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98" w:type="dxa"/>
            <w:shd w:val="clear" w:color="auto" w:fill="auto"/>
          </w:tcPr>
          <w:p w:rsidR="000279C1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Гимнастика</w:t>
            </w:r>
          </w:p>
          <w:p w:rsidR="000279C1" w:rsidRPr="00550AF7" w:rsidRDefault="008A7E3E" w:rsidP="00550A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0279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часов</w:t>
            </w: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Основы знаний,     развитие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двига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   тельных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качеств.</w:t>
            </w:r>
            <w:r w:rsidR="008A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Висы</w:t>
            </w:r>
            <w:proofErr w:type="spellEnd"/>
            <w:r w:rsidR="008A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упоры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8A7E3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Вводный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Инструктаж по ТБ на уроках    гимнастики. Виды гимнастики, их значение. Совершенствование  </w:t>
            </w: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строевых упражнений: повороты в движении кругом,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перестрое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Упражнения на развитие гибкости. Висы, упоры.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Подвиж-ные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игры.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Уметь выполнять       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подьем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упор силой,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подьем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переворотом-  юноши.              Девушки-висы согнув-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шись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прогнувшись.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8A7E3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13</w:t>
            </w:r>
            <w:r w:rsidR="000279C1" w:rsidRPr="004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гибкос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Акробатические   упражнения.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8A7E3E" w:rsidP="0055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Равномерный бег. ОРУ в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Равновесие на одной, кувырки вперед, назад, длинный  кувырок, стойка на голове силой- юноши. Девушки- кувырки вперед, назад, сед углом, стоя на коленях наклон, наклон назад, стойка на лопатках,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полушпагат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 мост. Подвижные игры.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Корректировка техники выполнения   кувырков, стоек.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8A7E3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14</w:t>
            </w:r>
            <w:r w:rsidR="000279C1" w:rsidRPr="004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Акробатические   упражнения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ОРУ в движении. Бег с заданием.   Комбинации из ранее освоенных  элементов. Юноши- стойка на руках с помощью и без. Девушки-  мост, поворот кругом направо в упор присев, переворот боком. Подтягивание на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перекла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дине: юноши- на высокой, девушки – на низкой. Подвижные  игры.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Уметь страховать  то-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варища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8A7E3E" w:rsidP="008A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15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гибкос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координации.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совершенствование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ОРУ в движении. Подвижные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бегом. Упражнения на раз-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витие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гибкости. Комбинации из    освоенных элементов. Тест – гиб-кость ( наклон вперед из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сидя).  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Юноши 10кл- «5»-21см, «4»-16см, «3»-5см. 11кл- «5»-20см,  «4»-11см, «3»- 0см.  Девушки 10кл- «5»-26см, «4»-16см, «3»-10см. 11кл- «5»-19см,  «4»-13см, «3»- 10см.</w:t>
            </w:r>
          </w:p>
          <w:p w:rsidR="000279C1" w:rsidRPr="004952DE" w:rsidRDefault="000279C1" w:rsidP="004952DE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8A7E3E" w:rsidP="008A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16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физиче-ских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качеств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Равномерный бег. ОРУ в парах. Совершенствование изученной  комбинации. Тест- поднимание  туловища из положения лежа за  30 секунд. 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Юноши 10кл- 23-20-16 раз, 11кл-24-20-16раз. Девушки 10кл-21-17-14раз, 11кл- 21-17-13раз.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8A7E3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98" w:type="dxa"/>
            <w:shd w:val="clear" w:color="auto" w:fill="auto"/>
          </w:tcPr>
          <w:p w:rsidR="000279C1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Баскетбол</w:t>
            </w:r>
          </w:p>
          <w:p w:rsidR="008A7E3E" w:rsidRDefault="008A7E3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0279C1" w:rsidRPr="00550AF7" w:rsidRDefault="008A7E3E" w:rsidP="00550A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  <w:r w:rsidR="000279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часов</w:t>
            </w: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Стойки,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поворо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ты,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передвиже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ния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остановки в    баскетболе. 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1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Инструктаж по ТБ при игре в баскетбол. История развития бас-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кетбола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Передвижение в стойке, остановки, повороты. ОРУ с мячом. Комбинации из освоен- 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элементов техники в парах в  нападающей и защитной стойке.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Уметь выполнять ком-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бинации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освоенных </w:t>
            </w: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элементов. </w:t>
            </w: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текущий 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8A7E3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18-19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Ловля и передача   мяча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мяча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55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2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ОРУ в движении с мячом. Варианты ловли и передачи мяча без сопротивления и с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сопротив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лением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защитника, различными   способами на месте и в движении ( ловля двумя руками и одной;     передача двумя руками сверху, снизу, от груди. Одной рукой сверху, снизу от плеча, над голо-  вой, с отскоком от пола. Ведение мяча. Баскетбол без ведения.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Знать лучших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баскет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болистов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России.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8A7E3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20-21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Стойки и передвижения, повороты, остановки.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мяча,     бросок мяча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2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Инструктаж по баскетболу ОРУ с мячом.  Стойка игрока; перемещение в стойке приставными шагами боком, лицом и спиной вперед; остановка двумя шагами и прыжком; повороты без мяча и с мячом. Ловля и передача мяча на  месте, в движении двумя, одной рукой. Ведение с изменением на-  правления, скорости. Бросок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места. Терминология игры в баскетбол.  Правила игры в баскетбол.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выполнять комбинации из освоенных элементов техники передвижений (перемещения в стойке, остановка, повороты)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7F263A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22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мяча,      бросок мяча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Зонная защита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( 2 х 1 х 2 )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0279C1" w:rsidRPr="004952DE" w:rsidRDefault="00305B2D" w:rsidP="0055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Упражнения для рук и плечевого пояса в движении с мячом. 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движения, скорости; ведение без сопротивления  и с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сопротивле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нием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защитника правой, левой рукой. Штрафной бросок. Игровые задания в парах,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трой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ках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 Подвижная игра «Не давай мяч водящему».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Корректировка движений при ловле и передаче, ведение  мяча.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7F263A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23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Бросок мяча 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Зонная защита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( 2 х 1 х 2 )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7F2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ОРУ с мячом.  . Варианты ловли и передачи мяча. Варианты ведения мяча без сопротивления и с сопротивлением защитника. Броски мяча двумя руками от груди с места;  броски одной и двумя руками в движении без </w:t>
            </w: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сопротивления защитника: а) после ведения; б) после ловли. Штрафной бросок. Подвижная игра «Борьба за мяч». 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Корректировка работы   рук при передачи, при ведение мяча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7F263A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 24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Тактика свободного нападения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7F263A" w:rsidP="0055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3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ОРУ с мячом.  . Ведения мяча. Ловля и передача мяча. Сочетание приемов: ловля мяча двумя руками на месте, в движении, ведение с переводом мяча перед собой, за спиной на месте и в движении. Ловля мяча двумя руками на месте – бросок одной или двумя руками в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  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зину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 Ловля мяча – ведение – бросок в два шага в корзину с расстояния 3.60м. Тактика свободного нападения . Учебная игра «Мяч капитану»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Корректировка техники ведения мяча, броска в корзину.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7F263A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25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действия в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те 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Штрафные броски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55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ОРУ в движении с мячом.  Варианты ведения мяча. 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 в прыжке. Ловля мяча – ведение – бросок в два шага в корзину с расстояния 3.60м. рукой от плеча после ведения в прыжке со среднего расстояния из – под щита. Вырывание мяча,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выбива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накрытие броска.. Штрафные броски. Нападение быстрым прорывом. Учебная игра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выполнять ведение и передачу мяча в движении.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7F263A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26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Нападение быстрым прорывом.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55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 с мячом.  СУ. Специальные беговые упражнения. Ведения мяча. Сочетание приемов: ловля мяча на месте – передача – ловля в движении – бросок одной рукой от головы после двух шагов. Нападение быстрым прорывом (1:0). Игровые задания: 2:1, 3:1,     3:2, 3:3. Учебная игра.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Уметь применять за-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щитные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действия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F83F75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27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Волейбол</w:t>
            </w:r>
            <w:r w:rsidR="007F26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10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часов</w:t>
            </w: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Стойка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волейбо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   листа, повороты,   передвижения, остановки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F83F75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1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Инструктаж по ТБ при игре в во-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лейбол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история развития игры.   Бег. ОРУ. Передвижение в стойке  волейболиста (приставным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 гом,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скрестным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шагом, двойным  шагом, бегом, скачком). Верхняя  </w:t>
            </w: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мяча в парах с шагом. Прием мяча двумя руками снизу.  Развитие координационных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собностей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Уметь владеть мячом</w:t>
            </w: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F83F75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28-29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и передача     мяча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Подача мяча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B95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2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Бег. ОРУ. Комбинации из  пере-    движений и остановок игрока. Прием мяча двумя руками снизу-     передача сверху с шагом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видуально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 стены. Работа в па-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рах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через сетку. Подача мяча снизу. Прямой нападающий удар.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Уметь владеть мячом </w:t>
            </w: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F83F75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30-31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Прямой нападающий удар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B95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2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с бегом. ОРУ.       Комбинации из передвижений и    остановок игрока. Верхняя пере-    дача в колоннах со сменой мест.  Прием мяча двумя руками снизу. Прямой нападающий удар.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Напа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дение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через 3 зону. Учебная игра. 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Уметь выполнять в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 ре тактико-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 кие действия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F83F75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32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Верхняя подача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B95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1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Комбинации из передвижений и  остановок игрока.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Верхняяя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пере-    дача мяча в шеренгах со сменой мест. Прием мяча двумя руками   снизу. Прямой нападающий удар  через сетку. Нападение через 3 зону. Верхняя подача мяча. Учеб-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игра. Инструктаж по ТБ 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Корректировка техники выполнения   передачи и приема    мяча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F83F75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33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Волейбол</w:t>
            </w: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Верхняя передача  в прыжке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F83F75" w:rsidP="00B95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1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ОРУ с мячом. Комбинации из передвижений и остановок игрока. Верхняя передача в прыжке. Прием мяча двумя руками снизу. Групповые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нения с подач через сетку. Варианты нападающего удара че-  рез сетку: через 3, 4 зоны. Учеб-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игра.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Уметь выполнять в игре тактико-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   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ческие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действия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техники    подачи мяча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F83F75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34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Одиночное блокирование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F83F75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ОРУ в движение. Верхняя пере-   дача в тройках. Передача в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прыж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Прием мяча двумя руками снизу. Прием мяча от сетки. Прямой нападающий удар   через сетку. Нападение через 4 зону. Одиночное блокирование.  Учебная игра.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Корректировка техники выполнения    подачи и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нападающе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удара 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rPr>
          <w:trHeight w:val="70"/>
        </w:trPr>
        <w:tc>
          <w:tcPr>
            <w:tcW w:w="750" w:type="dxa"/>
            <w:shd w:val="clear" w:color="auto" w:fill="auto"/>
          </w:tcPr>
          <w:p w:rsidR="000279C1" w:rsidRPr="004952DE" w:rsidRDefault="00F83F75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35-36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Групповое блоки-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рование</w:t>
            </w:r>
            <w:proofErr w:type="spellEnd"/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игра: « 10 передач»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Верхняяя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передача в тройках. По-  дача мяча. Прием подачи. Прямой нападающий  удар через сетку. Нападение через 2 зону. Групповое блокирование. Учеб-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игра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Знать правила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сорев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нований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волейболу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F83F75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37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Лыжный спорт</w:t>
            </w:r>
            <w:r w:rsidR="00F83F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часов</w:t>
            </w: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Подбор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инвента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техника ТБ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1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Подбор лыж, ботинок, палок. Техника БТ при занятиях лыжным спортом. Шаговая ими-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тация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попеременного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двухшаж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хода в спортивном зале.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Корректировка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выполнения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 нения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F83F75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38-39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Техника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попере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менного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двух-      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шажного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хода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4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Построение на лыжах. Повороты  на лыжах на месте «веером»,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реступанием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Скользящий шаг без палок и с палками. Развитие   выносливости.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выполнять длинный прокат на       одной ноге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F83F75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40-41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Техника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попере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менного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двух- 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шажного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хода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Теория: Лыжные мази-их приме-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нение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Скользящий шаг без палок и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спалками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Самокат.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Равномер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передвижение. Подъем в гору  «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полуелочкой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«елочкой». Спуск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сгоры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Дозировка         индивидуальная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F83F75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42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Техника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одновре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менногобезшаж-ного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хода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305B2D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1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Попеременный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двухшажный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ход   с палками. Одновременный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безшажный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ход. Сочетание ходов   Спуск с горы в низкой, средней и   высокой стойке. Торможение упором. Равномерное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передвиже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кругу. Развитие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выносли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вости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Корректировка техники работы рук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текущий 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B04C1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43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Техника классических хо-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дов</w:t>
            </w:r>
            <w:proofErr w:type="spellEnd"/>
          </w:p>
        </w:tc>
        <w:tc>
          <w:tcPr>
            <w:tcW w:w="1462" w:type="dxa"/>
            <w:shd w:val="clear" w:color="auto" w:fill="auto"/>
          </w:tcPr>
          <w:p w:rsidR="000279C1" w:rsidRPr="004952DE" w:rsidRDefault="00305B2D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1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Равномерное передвижение по кругу. Сочетание всех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классиче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ских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ходов. Переход с одного         хода на другой. Переменная работа с ускорениями на отрез-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ках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100 до 200 метров. Спуск с горы.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Преодаление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впадин и бугров.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Дозировка  индивидуальная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B04C1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44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Коньковый ход</w:t>
            </w: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Техника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одновре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меннного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двух- 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шажного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хода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B04C1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3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Одновременный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двухшажный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коньковый ход. Скользящий шаг  без  палок (руки за спиной или на груди). Спуск с горы. Поворот переступанием. Перешагивание  небольшого препятствия прямо и  в сторону. 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Корректировка техники выполнения   скользящего шага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B04C1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45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Техника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одновре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менного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одношажного хода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Скользящий шаг без палок и с         палками .Одновременный одно-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шажный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ход. Развитие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выносли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вости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Спуск с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пологово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склона. Поворот переступанием. 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Знать правила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сорев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нований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лыжным  гонкам 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B04C1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46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выносливости.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Техника конькового хода. Пере-    ход с одновременного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двухшаж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конькового хода на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одновре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менный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одношажный ход и обратно. Работа на подъеме. Поворот переступанием.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Корректировка техники конькового    хода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B04C1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47-48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Футбол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- 6 часов</w:t>
            </w: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 развития    футбола. Правила   игры. Способы передвижения.  Техника удара по мячу.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B04C1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Инструктаж по ТБ. ОРУ в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Способы передвижений: бег, прыжки, остановки, повороты.     Удар по неподвижному и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катяще-муся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мячу( внутренней стороной  стопы, серединой подъема стопы,     носком). Ведение мяча по прямой и с изменением направления.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Корректировка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удара по мячу,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дение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мяча.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B04C1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49-50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Техника удара по  мячу. Виды пере-дач. Техника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дения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мяча. Остановка мяча.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B04C1E" w:rsidP="00B95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2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ОРУ в движение. Комбинации из освоенных элементов. Работа с мячом   в парах- удар внутренней   стороной стопы, серединой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подьема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носком. Ведение мяча по прямой, с изменением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ления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Остановка катящего мяча    подошвой стопы. Остановка летящего мяча внутренней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сторо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ной стопы, грудью. Игра.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Уметь демонстрировать тех-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нику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владения мячом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B04C1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51-52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Техника удара по мячу, виды пере-  дач. Техника ведения мяча. Ос-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тановка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мяча. Техника защит-  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действий. Тактика игры. 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B04C1E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ОРУ в движении. Комбинации из    освоенных элементов техники передвижений. Остановка катя-  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щего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мяча подошвой .Остановка  летящего мяча внутренней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сторо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-ной стопы. Остановка мяча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дью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Защитные действия: отбор мяча толчком плеча в плечо, под-  катом. Обманные движения (финты). Тактические действия в защите. Тактика игры.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Двухсто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ронняя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игра.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Демонстрировать технику владения      мячом </w:t>
            </w: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B04C1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53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 четверть           Гимнастика</w:t>
            </w:r>
          </w:p>
          <w:p w:rsidR="000279C1" w:rsidRPr="004952DE" w:rsidRDefault="00B04C1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0279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часов</w:t>
            </w: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коорди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нации, силы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B04C1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3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совершенствование </w:t>
            </w: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Инструктаж по ТБ. Строевые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ражнения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повороты в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кругом, перестроение из ко-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лонны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одному в колонну по   два, по четыре, по восемь в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жении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Совершенствование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 сов и упоров на кольцах, на пере-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кладине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Девушки-  ходьба по рейке гимнастической скамейки, повороты на носках , махом од-     ной поворот на другой ноге. Поворот в приседе. Равновесие     на одной ноге. Подтягивание на   низкой перекладине- девушки, юноши на высокой. Спортивные игры.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Индивидуаьный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под-    ход.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B04C1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54-55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коорди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   нации, гибкости,  силы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ОРУ в движении. Совершенство-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строевых упражнений. Девушки- комбинация на бревне    (ходьба, повороты, шаг польки, равновесие на одной ноге, соскок   </w:t>
            </w: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прогнувшись. Юноши –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тренажерах на развитие      силы. Прыжки на скакалке. Тест  на гибкость- наклон вперед из     положения сидя.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Юноши: 10кл      11кл      «5» - 15см           20см     «4» - 12               14           «3» - 5                  0           </w:t>
            </w: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Девушки: 10кл    11кл      «5» - 26см            21см     «4» - 16                 13         «3» - 10                 10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B04C1E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56-57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Опорный прыжок   через коня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305B2D" w:rsidP="00B95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3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ОРУ в движении. Прыжки на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калке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Юноши: прыжок ноги врозь ( конь в длину, высота 115-     120см 10кл,120-125см 11кл) с разбега. Девушки: прыжок углом с косого разбега толчком одной  ногой (конь в ширину, высота 110см ). Тест на выносливость:     поднимание туловища из и.п.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30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секунт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Юноши: 10кл      11кл     «5»     23            24раза     «4» -  20            20           «3» -  16            16            Девушки: 10кл     11кл  «5» -  21 раз      21           «4» -  17            17           «3» -  14            13 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462054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58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Опорный прыжок  через коня.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физических  качеств.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ОРУ в движении. Подвижные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бегом. Совершенствование опорных прыжков через коня. Лазание по канату. 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45081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59-60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Легкая атлетика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45081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8</w:t>
            </w:r>
            <w:r w:rsidR="000279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часов</w:t>
            </w: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скорост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способностей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3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Инструктаж по ТБ Бег. ОРУ.  Специальные беговые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Бег на месте с высоким подниманием бедра и опорой руками о стенку. Выполнять в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среденем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темпе сериями по 10 – 20 сек. Бег с низкого старта с ус-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корением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3-4 раза по 20-40 м, гандикапом 2-3 раза по 30-60м. 60-100м- на результат.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Знать правила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сорев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нований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бегу.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45081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61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скоростно-силовых способностей.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B95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Бег. ОРУ.  Специальные беговые упражнения. Разнообразные прыжки и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многоскоки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 Перемен-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бег с ускорения по 100 – 200 метров. Метание мяча в верти-     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кальную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горизонтальную цель     (1х1)  с 14 до 20 м. Подвижная игра « Русская лапта».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демонстрировать отведение руки для замаха.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45081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62-63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Прыжок в высоту с разбега.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45081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2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Бег. ОРУ. Специальные беговые  упражнения. Прыжок в высоту     способом « перекидной». Разбег под углом 15-30 со стороны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толч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ковой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ноги, с 7-8 беговых шагов.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технику     прыжка в высоту в       целом.</w:t>
            </w: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45081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64-65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Метание гранаты  на дальность.       Бег на средние     дистанции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2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ОРУ для рук и плечевого пояса в  движении. Равномерный бег от 10 до 20 минут. . Метание грана-ты с 4 – 5 шагов разбега на дальность. 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демонстрировать технику в целом.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45081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Длительный бег</w:t>
            </w: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выносливости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0279C1" w:rsidP="00B95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1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Бег. ОРУ. Специальные беговые упражнения. Бег на время: юноши- 3000м, девушки- 2000м. </w:t>
            </w: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Упражнения на восстановление. Силовой городок.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распределить    силы по дистанции.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45081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67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Туризм</w:t>
            </w:r>
            <w:r w:rsidR="004508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часа</w:t>
            </w: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Что такое азимут, как пойти в поход?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305B2D" w:rsidP="00B95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1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Устройство компаса.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  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азимута. Укладка рюкзака. 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Знать правила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поведе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  <w:proofErr w:type="spellEnd"/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походе.</w:t>
            </w: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C1" w:rsidRPr="004952DE" w:rsidTr="000279C1">
        <w:tc>
          <w:tcPr>
            <w:tcW w:w="750" w:type="dxa"/>
            <w:shd w:val="clear" w:color="auto" w:fill="auto"/>
          </w:tcPr>
          <w:p w:rsidR="000279C1" w:rsidRPr="004952DE" w:rsidRDefault="0045081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68</w:t>
            </w:r>
          </w:p>
        </w:tc>
        <w:tc>
          <w:tcPr>
            <w:tcW w:w="1498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Повторение пройденного</w:t>
            </w:r>
          </w:p>
        </w:tc>
        <w:tc>
          <w:tcPr>
            <w:tcW w:w="1462" w:type="dxa"/>
            <w:shd w:val="clear" w:color="auto" w:fill="auto"/>
          </w:tcPr>
          <w:p w:rsidR="000279C1" w:rsidRPr="004952DE" w:rsidRDefault="00305B2D" w:rsidP="00B95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7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</w:t>
            </w:r>
          </w:p>
        </w:tc>
        <w:tc>
          <w:tcPr>
            <w:tcW w:w="2831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Виды костров. Подъем и спуск с горы   по веревке. Установка   па-латки.</w:t>
            </w:r>
          </w:p>
        </w:tc>
        <w:tc>
          <w:tcPr>
            <w:tcW w:w="1992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shd w:val="clear" w:color="auto" w:fill="auto"/>
          </w:tcPr>
          <w:p w:rsidR="000279C1" w:rsidRPr="004952DE" w:rsidRDefault="000279C1" w:rsidP="0049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0AF7" w:rsidRDefault="00550AF7"/>
    <w:sectPr w:rsidR="00550AF7" w:rsidSect="005450D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adley Hand ITC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23B1"/>
    <w:rsid w:val="000279C1"/>
    <w:rsid w:val="000423B1"/>
    <w:rsid w:val="0008452F"/>
    <w:rsid w:val="00115795"/>
    <w:rsid w:val="00117540"/>
    <w:rsid w:val="00163267"/>
    <w:rsid w:val="001829FF"/>
    <w:rsid w:val="00186634"/>
    <w:rsid w:val="002F5380"/>
    <w:rsid w:val="00305B2D"/>
    <w:rsid w:val="0038653B"/>
    <w:rsid w:val="003E69E6"/>
    <w:rsid w:val="00444355"/>
    <w:rsid w:val="00450811"/>
    <w:rsid w:val="00462054"/>
    <w:rsid w:val="004952DE"/>
    <w:rsid w:val="00496015"/>
    <w:rsid w:val="005450D3"/>
    <w:rsid w:val="00550AF7"/>
    <w:rsid w:val="005D717E"/>
    <w:rsid w:val="005F64B0"/>
    <w:rsid w:val="006E65E8"/>
    <w:rsid w:val="007323D4"/>
    <w:rsid w:val="007F263A"/>
    <w:rsid w:val="008621E8"/>
    <w:rsid w:val="008A7E3E"/>
    <w:rsid w:val="008B0036"/>
    <w:rsid w:val="00935184"/>
    <w:rsid w:val="00975143"/>
    <w:rsid w:val="00982CC5"/>
    <w:rsid w:val="00A21F1B"/>
    <w:rsid w:val="00B04C1E"/>
    <w:rsid w:val="00B41BEF"/>
    <w:rsid w:val="00B95CFE"/>
    <w:rsid w:val="00BD7588"/>
    <w:rsid w:val="00C07017"/>
    <w:rsid w:val="00D0450B"/>
    <w:rsid w:val="00E71790"/>
    <w:rsid w:val="00F31D76"/>
    <w:rsid w:val="00F83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731A17"/>
  <w15:docId w15:val="{2DC167DB-7B8C-47E6-B375-E2B81BB3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3D4"/>
  </w:style>
  <w:style w:type="paragraph" w:styleId="1">
    <w:name w:val="heading 1"/>
    <w:basedOn w:val="a"/>
    <w:next w:val="a"/>
    <w:link w:val="10"/>
    <w:qFormat/>
    <w:rsid w:val="004952DE"/>
    <w:pPr>
      <w:keepNext/>
      <w:spacing w:before="240" w:after="60" w:line="276" w:lineRule="auto"/>
      <w:outlineLvl w:val="0"/>
    </w:pPr>
    <w:rPr>
      <w:rFonts w:ascii="Century Gothic" w:eastAsia="Times New Roman" w:hAnsi="Century Gothic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952D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952DE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952DE"/>
    <w:pPr>
      <w:keepNext/>
      <w:keepLines/>
      <w:spacing w:before="200" w:after="0" w:line="240" w:lineRule="auto"/>
      <w:outlineLvl w:val="3"/>
    </w:pPr>
    <w:rPr>
      <w:rFonts w:ascii="Century Gothic" w:eastAsia="Times New Roman" w:hAnsi="Century Gothic" w:cs="Times New Roman"/>
      <w:b/>
      <w:bCs/>
      <w:i/>
      <w:iCs/>
      <w:color w:val="5B9BD5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4952D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4952D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952D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2DE"/>
    <w:rPr>
      <w:rFonts w:ascii="Century Gothic" w:eastAsia="Times New Roman" w:hAnsi="Century Gothic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52D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952D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952DE"/>
    <w:rPr>
      <w:rFonts w:ascii="Century Gothic" w:eastAsia="Times New Roman" w:hAnsi="Century Gothic" w:cs="Times New Roman"/>
      <w:b/>
      <w:bCs/>
      <w:i/>
      <w:iCs/>
      <w:color w:val="5B9BD5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52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4952D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4952DE"/>
    <w:rPr>
      <w:rFonts w:ascii="Calibri" w:eastAsia="Times New Roman" w:hAnsi="Calibri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952DE"/>
  </w:style>
  <w:style w:type="paragraph" w:styleId="a3">
    <w:name w:val="List"/>
    <w:basedOn w:val="a"/>
    <w:uiPriority w:val="99"/>
    <w:unhideWhenUsed/>
    <w:rsid w:val="004952D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uiPriority w:val="99"/>
    <w:unhideWhenUsed/>
    <w:rsid w:val="004952DE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952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4952D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First Indent"/>
    <w:basedOn w:val="a4"/>
    <w:link w:val="a7"/>
    <w:uiPriority w:val="99"/>
    <w:unhideWhenUsed/>
    <w:rsid w:val="004952DE"/>
    <w:pPr>
      <w:ind w:firstLine="210"/>
    </w:pPr>
  </w:style>
  <w:style w:type="character" w:customStyle="1" w:styleId="a7">
    <w:name w:val="Красная строка Знак"/>
    <w:basedOn w:val="a5"/>
    <w:link w:val="a6"/>
    <w:uiPriority w:val="99"/>
    <w:rsid w:val="004952DE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495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1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5128</Words>
  <Characters>29236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</dc:creator>
  <cp:keywords/>
  <dc:description/>
  <cp:lastModifiedBy>User</cp:lastModifiedBy>
  <cp:revision>33</cp:revision>
  <dcterms:created xsi:type="dcterms:W3CDTF">2017-11-15T12:43:00Z</dcterms:created>
  <dcterms:modified xsi:type="dcterms:W3CDTF">2025-09-04T08:48:00Z</dcterms:modified>
</cp:coreProperties>
</file>